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24" w:rsidRPr="00E360B1" w:rsidRDefault="00AE5B24" w:rsidP="00F17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60B1">
        <w:rPr>
          <w:rFonts w:ascii="Times New Roman" w:hAnsi="Times New Roman" w:cs="Times New Roman"/>
          <w:b/>
          <w:sz w:val="24"/>
          <w:lang w:val="uk-UA"/>
        </w:rPr>
        <w:t>План заходів по роботі з випускниками</w:t>
      </w:r>
    </w:p>
    <w:p w:rsidR="00AE5B24" w:rsidRPr="00E360B1" w:rsidRDefault="00AE5B24" w:rsidP="00F17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60B1">
        <w:rPr>
          <w:rFonts w:ascii="Times New Roman" w:hAnsi="Times New Roman" w:cs="Times New Roman"/>
          <w:b/>
          <w:sz w:val="24"/>
          <w:lang w:val="uk-UA"/>
        </w:rPr>
        <w:t>НУ «Чернігівська політехніка»</w:t>
      </w:r>
    </w:p>
    <w:p w:rsidR="0030004E" w:rsidRPr="00E360B1" w:rsidRDefault="00AE5B24" w:rsidP="00F17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360B1">
        <w:rPr>
          <w:rFonts w:ascii="Times New Roman" w:hAnsi="Times New Roman" w:cs="Times New Roman"/>
          <w:b/>
          <w:sz w:val="24"/>
          <w:lang w:val="uk-UA"/>
        </w:rPr>
        <w:t>на 2022-2024 рр.</w:t>
      </w:r>
    </w:p>
    <w:p w:rsidR="00AE5B24" w:rsidRPr="00E360B1" w:rsidRDefault="00AE5B24" w:rsidP="00F177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73"/>
        <w:gridCol w:w="3675"/>
        <w:gridCol w:w="1276"/>
        <w:gridCol w:w="2037"/>
        <w:gridCol w:w="1784"/>
      </w:tblGrid>
      <w:tr w:rsidR="006A1009" w:rsidRPr="00E360B1" w:rsidTr="005F639B">
        <w:tc>
          <w:tcPr>
            <w:tcW w:w="573" w:type="dxa"/>
            <w:vAlign w:val="center"/>
          </w:tcPr>
          <w:p w:rsidR="00AE5B24" w:rsidRPr="00E360B1" w:rsidRDefault="00AE5B24" w:rsidP="00F177F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3675" w:type="dxa"/>
            <w:vAlign w:val="center"/>
          </w:tcPr>
          <w:p w:rsidR="00AE5B24" w:rsidRPr="00E360B1" w:rsidRDefault="00AE5B24" w:rsidP="005F639B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60B1">
              <w:rPr>
                <w:rFonts w:ascii="Times New Roman" w:hAnsi="Times New Roman" w:cs="Times New Roman"/>
                <w:b/>
                <w:i/>
                <w:lang w:val="uk-UA"/>
              </w:rPr>
              <w:t>Захід</w:t>
            </w:r>
          </w:p>
        </w:tc>
        <w:tc>
          <w:tcPr>
            <w:tcW w:w="1276" w:type="dxa"/>
            <w:vAlign w:val="center"/>
          </w:tcPr>
          <w:p w:rsidR="00AE5B24" w:rsidRPr="00E360B1" w:rsidRDefault="00AE5B24" w:rsidP="005F639B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60B1">
              <w:rPr>
                <w:rFonts w:ascii="Times New Roman" w:hAnsi="Times New Roman" w:cs="Times New Roman"/>
                <w:b/>
                <w:i/>
                <w:lang w:val="uk-UA"/>
              </w:rPr>
              <w:t>Період реалізації</w:t>
            </w:r>
          </w:p>
        </w:tc>
        <w:tc>
          <w:tcPr>
            <w:tcW w:w="2037" w:type="dxa"/>
            <w:vAlign w:val="center"/>
          </w:tcPr>
          <w:p w:rsidR="00AE5B24" w:rsidRPr="00E360B1" w:rsidRDefault="00AE5B24" w:rsidP="005F639B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60B1">
              <w:rPr>
                <w:rFonts w:ascii="Times New Roman" w:hAnsi="Times New Roman" w:cs="Times New Roman"/>
                <w:b/>
                <w:i/>
                <w:lang w:val="uk-UA"/>
              </w:rPr>
              <w:t>Відповідальні особи/структурні підрозділи</w:t>
            </w:r>
          </w:p>
        </w:tc>
        <w:tc>
          <w:tcPr>
            <w:tcW w:w="1784" w:type="dxa"/>
            <w:vAlign w:val="center"/>
          </w:tcPr>
          <w:p w:rsidR="00AE5B24" w:rsidRPr="00E360B1" w:rsidRDefault="00AE5B24" w:rsidP="005F639B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60B1">
              <w:rPr>
                <w:rFonts w:ascii="Times New Roman" w:hAnsi="Times New Roman" w:cs="Times New Roman"/>
                <w:b/>
                <w:i/>
                <w:lang w:val="uk-UA"/>
              </w:rPr>
              <w:t>Примітка</w:t>
            </w:r>
          </w:p>
        </w:tc>
      </w:tr>
      <w:tr w:rsidR="006A1009" w:rsidRPr="00E360B1" w:rsidTr="005F639B">
        <w:tc>
          <w:tcPr>
            <w:tcW w:w="573" w:type="dxa"/>
          </w:tcPr>
          <w:p w:rsidR="00AE5B24" w:rsidRPr="00E360B1" w:rsidRDefault="00AE5B24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AE5B24" w:rsidRPr="00E360B1" w:rsidRDefault="00F177FC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Організація та проведення конференцій, семінарів, </w:t>
            </w:r>
            <w:proofErr w:type="spellStart"/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вебінарів</w:t>
            </w:r>
            <w:proofErr w:type="spellEnd"/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круглих столів, </w:t>
            </w:r>
            <w:r w:rsidR="00731D34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що сприяють підвищенню престижу та рейтингу НУ «Чернігівська політехніка», із запрошенням успішних випускників університету</w:t>
            </w:r>
          </w:p>
        </w:tc>
        <w:tc>
          <w:tcPr>
            <w:tcW w:w="1276" w:type="dxa"/>
            <w:vAlign w:val="center"/>
          </w:tcPr>
          <w:p w:rsidR="00AE5B2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AE5B2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</w:t>
            </w:r>
          </w:p>
        </w:tc>
        <w:tc>
          <w:tcPr>
            <w:tcW w:w="1784" w:type="dxa"/>
            <w:vAlign w:val="center"/>
          </w:tcPr>
          <w:p w:rsidR="00AE5B24" w:rsidRPr="00E360B1" w:rsidRDefault="00AE5B2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594ECA" w:rsidTr="005F639B">
        <w:tc>
          <w:tcPr>
            <w:tcW w:w="573" w:type="dxa"/>
          </w:tcPr>
          <w:p w:rsidR="00731D34" w:rsidRPr="00E360B1" w:rsidRDefault="00731D34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Організація та проведення презентацій, конкурсів, майстер-класів та інших інформаційно-освітніх заходів, спрямованих на професійний розвиток здобувачів ВО та випускників університету</w:t>
            </w:r>
          </w:p>
        </w:tc>
        <w:tc>
          <w:tcPr>
            <w:tcW w:w="1276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кафедри,</w:t>
            </w:r>
          </w:p>
          <w:p w:rsidR="00731D34" w:rsidRPr="00E360B1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F177FC" w:rsidRPr="00E360B1" w:rsidRDefault="00F177FC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F177FC" w:rsidRPr="00E360B1" w:rsidRDefault="00F177FC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Допомога </w:t>
            </w:r>
            <w:r w:rsidR="00731D34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 </w:t>
            </w: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соціальній адаптації молодих фахівців - випускників НУ «Чернігівська політехніка» при першому працевлаштуванні за фахом</w:t>
            </w:r>
          </w:p>
        </w:tc>
        <w:tc>
          <w:tcPr>
            <w:tcW w:w="1276" w:type="dxa"/>
            <w:vAlign w:val="center"/>
          </w:tcPr>
          <w:p w:rsidR="00F177FC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F177FC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Психологічна служба </w:t>
            </w: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НУ «Чернігівська політехніка»</w:t>
            </w:r>
          </w:p>
        </w:tc>
        <w:tc>
          <w:tcPr>
            <w:tcW w:w="1784" w:type="dxa"/>
            <w:vAlign w:val="center"/>
          </w:tcPr>
          <w:p w:rsidR="00F177FC" w:rsidRPr="00E360B1" w:rsidRDefault="00F177FC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6A1009" w:rsidRPr="00E360B1" w:rsidRDefault="006A1009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6A1009" w:rsidRPr="00E360B1" w:rsidRDefault="006A1009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Проведення тренінгів розвитку та удосконалення навичок </w:t>
            </w:r>
            <w:hyperlink r:id="rId5" w:history="1">
              <w:proofErr w:type="spellStart"/>
              <w:r w:rsidRPr="00E360B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uk-UA" w:eastAsia="ru-RU"/>
                </w:rPr>
                <w:t>Soft</w:t>
              </w:r>
              <w:proofErr w:type="spellEnd"/>
              <w:r w:rsidRPr="00E360B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uk-UA" w:eastAsia="ru-RU"/>
                </w:rPr>
                <w:t xml:space="preserve"> </w:t>
              </w:r>
              <w:proofErr w:type="spellStart"/>
              <w:r w:rsidRPr="00E360B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uk-UA" w:eastAsia="ru-RU"/>
                </w:rPr>
                <w:t>skills</w:t>
              </w:r>
              <w:proofErr w:type="spellEnd"/>
            </w:hyperlink>
            <w:r w:rsidR="004F2F1A"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</w:t>
            </w:r>
            <w:r w:rsidR="004F2F1A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здобувачів ВО – майбутніх випускників</w:t>
            </w:r>
          </w:p>
        </w:tc>
        <w:tc>
          <w:tcPr>
            <w:tcW w:w="1276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Викладачі вибіркових дисциплін блоку </w:t>
            </w:r>
            <w:hyperlink r:id="rId6" w:history="1">
              <w:proofErr w:type="spellStart"/>
              <w:r w:rsidRPr="00E360B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uk-UA" w:eastAsia="ru-RU"/>
                </w:rPr>
                <w:t>Soft</w:t>
              </w:r>
              <w:proofErr w:type="spellEnd"/>
              <w:r w:rsidRPr="00E360B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uk-UA" w:eastAsia="ru-RU"/>
                </w:rPr>
                <w:t xml:space="preserve"> </w:t>
              </w:r>
              <w:proofErr w:type="spellStart"/>
              <w:r w:rsidRPr="00E360B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val="uk-UA" w:eastAsia="ru-RU"/>
                </w:rPr>
                <w:t>skills</w:t>
              </w:r>
              <w:proofErr w:type="spellEnd"/>
            </w:hyperlink>
          </w:p>
        </w:tc>
        <w:tc>
          <w:tcPr>
            <w:tcW w:w="1784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6A1009" w:rsidRPr="00E360B1" w:rsidRDefault="006A1009" w:rsidP="006A1009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6A1009" w:rsidRPr="00E360B1" w:rsidRDefault="006A1009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Проведення тренінгів, метою яких є підвищення рівня </w:t>
            </w:r>
            <w:proofErr w:type="spellStart"/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внутріньої</w:t>
            </w:r>
            <w:proofErr w:type="spellEnd"/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мотивації </w:t>
            </w:r>
            <w:r w:rsidR="004F2F1A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здобувачів ВО</w:t>
            </w: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до професійного самовизначення, удосконалення навиків </w:t>
            </w:r>
            <w:proofErr w:type="spellStart"/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самопрезенетації</w:t>
            </w:r>
            <w:proofErr w:type="spellEnd"/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складання плану побудови власної кар’єри та саморозвитку, написання резюме, </w:t>
            </w:r>
            <w:r w:rsidR="004F2F1A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тощо.</w:t>
            </w:r>
          </w:p>
        </w:tc>
        <w:tc>
          <w:tcPr>
            <w:tcW w:w="1276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6A1009" w:rsidRPr="00E360B1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F177FC" w:rsidRPr="00E360B1" w:rsidRDefault="00F177FC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F177FC" w:rsidRPr="00E360B1" w:rsidRDefault="00F177FC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Організація щорічного симпозіуму «Актуальні питання кар’єрного зростання» для здобувачів 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>ВО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 та запрошених випускників НУ «Чернігівська політехніка».</w:t>
            </w:r>
          </w:p>
        </w:tc>
        <w:tc>
          <w:tcPr>
            <w:tcW w:w="1276" w:type="dxa"/>
            <w:vAlign w:val="center"/>
          </w:tcPr>
          <w:p w:rsidR="00F177FC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F177FC" w:rsidRPr="00E360B1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  <w:r w:rsidR="00F177FC" w:rsidRPr="00E360B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31D34"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</w:p>
        </w:tc>
        <w:tc>
          <w:tcPr>
            <w:tcW w:w="1784" w:type="dxa"/>
            <w:vAlign w:val="center"/>
          </w:tcPr>
          <w:p w:rsidR="00F177FC" w:rsidRPr="00E360B1" w:rsidRDefault="00F177FC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За результатами симпозіуму видається онлайн-збірка «Історії успіху випускників НУ «Чернігівська політехніка»</w:t>
            </w:r>
          </w:p>
        </w:tc>
      </w:tr>
      <w:tr w:rsidR="006A1009" w:rsidRPr="00E360B1" w:rsidTr="005F639B">
        <w:tc>
          <w:tcPr>
            <w:tcW w:w="573" w:type="dxa"/>
          </w:tcPr>
          <w:p w:rsidR="00F177FC" w:rsidRPr="00E360B1" w:rsidRDefault="00F177FC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F177FC" w:rsidRPr="00E360B1" w:rsidRDefault="00F177FC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Організація тематичних </w:t>
            </w:r>
            <w:proofErr w:type="spellStart"/>
            <w:r w:rsidRPr="00E360B1">
              <w:rPr>
                <w:rFonts w:ascii="Times New Roman" w:hAnsi="Times New Roman" w:cs="Times New Roman"/>
                <w:lang w:val="uk-UA"/>
              </w:rPr>
              <w:t>хакатонів</w:t>
            </w:r>
            <w:proofErr w:type="spellEnd"/>
            <w:r w:rsidRPr="00E360B1">
              <w:rPr>
                <w:rFonts w:ascii="Times New Roman" w:hAnsi="Times New Roman" w:cs="Times New Roman"/>
                <w:lang w:val="uk-UA"/>
              </w:rPr>
              <w:t xml:space="preserve"> із залученням випускників НУ «Чернігівська політехніка» у 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 xml:space="preserve">якості менторів </w:t>
            </w:r>
            <w:proofErr w:type="spellStart"/>
            <w:r w:rsidR="004F2F1A" w:rsidRPr="00E360B1">
              <w:rPr>
                <w:rFonts w:ascii="Times New Roman" w:hAnsi="Times New Roman" w:cs="Times New Roman"/>
                <w:lang w:val="uk-UA"/>
              </w:rPr>
              <w:t>проєктних</w:t>
            </w:r>
            <w:proofErr w:type="spellEnd"/>
            <w:r w:rsidR="004F2F1A" w:rsidRPr="00E360B1">
              <w:rPr>
                <w:rFonts w:ascii="Times New Roman" w:hAnsi="Times New Roman" w:cs="Times New Roman"/>
                <w:lang w:val="uk-UA"/>
              </w:rPr>
              <w:t xml:space="preserve"> груп</w:t>
            </w:r>
          </w:p>
        </w:tc>
        <w:tc>
          <w:tcPr>
            <w:tcW w:w="1276" w:type="dxa"/>
            <w:vAlign w:val="center"/>
          </w:tcPr>
          <w:p w:rsidR="00F177FC" w:rsidRPr="00E360B1" w:rsidRDefault="00F177FC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впродовж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>2022-24 рр.</w:t>
            </w:r>
          </w:p>
        </w:tc>
        <w:tc>
          <w:tcPr>
            <w:tcW w:w="2037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F177FC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</w:t>
            </w:r>
          </w:p>
        </w:tc>
        <w:tc>
          <w:tcPr>
            <w:tcW w:w="1784" w:type="dxa"/>
            <w:vAlign w:val="center"/>
          </w:tcPr>
          <w:p w:rsidR="00F177FC" w:rsidRPr="00E360B1" w:rsidRDefault="00F177FC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F177FC" w:rsidRPr="00E360B1" w:rsidRDefault="00F177FC" w:rsidP="00F177FC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F177FC" w:rsidRPr="00E360B1" w:rsidRDefault="00F177FC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Організація тематичних </w:t>
            </w:r>
            <w:r w:rsidR="00731D34" w:rsidRPr="00E360B1">
              <w:rPr>
                <w:rFonts w:ascii="Times New Roman" w:hAnsi="Times New Roman" w:cs="Times New Roman"/>
                <w:lang w:val="uk-UA"/>
              </w:rPr>
              <w:t xml:space="preserve">освітніх 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курсів за програмою «Навчання впродовж життя» для випускників НУ «Чернігівська політехніка» </w:t>
            </w:r>
            <w:r w:rsidR="00731D34" w:rsidRPr="00E360B1">
              <w:rPr>
                <w:rFonts w:ascii="Times New Roman" w:hAnsi="Times New Roman" w:cs="Times New Roman"/>
                <w:lang w:val="uk-UA"/>
              </w:rPr>
              <w:t xml:space="preserve">та працівників різних організацій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 xml:space="preserve">в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lastRenderedPageBreak/>
              <w:t xml:space="preserve">межах 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>підвищення кваліфікації /</w:t>
            </w:r>
            <w:proofErr w:type="spellStart"/>
            <w:r w:rsidR="006A1009" w:rsidRPr="00E360B1">
              <w:rPr>
                <w:rFonts w:ascii="Times New Roman" w:hAnsi="Times New Roman" w:cs="Times New Roman"/>
                <w:lang w:val="uk-UA"/>
              </w:rPr>
              <w:t>стажуваннь</w:t>
            </w:r>
            <w:proofErr w:type="spellEnd"/>
            <w:r w:rsidR="004F2F1A" w:rsidRPr="00E360B1">
              <w:rPr>
                <w:rFonts w:ascii="Times New Roman" w:hAnsi="Times New Roman" w:cs="Times New Roman"/>
                <w:lang w:val="uk-UA"/>
              </w:rPr>
              <w:t>. Їх промоція</w:t>
            </w:r>
          </w:p>
        </w:tc>
        <w:tc>
          <w:tcPr>
            <w:tcW w:w="1276" w:type="dxa"/>
            <w:vAlign w:val="center"/>
          </w:tcPr>
          <w:p w:rsidR="00F177FC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lastRenderedPageBreak/>
              <w:t>впродовж 2022-24 рр.</w:t>
            </w:r>
          </w:p>
        </w:tc>
        <w:tc>
          <w:tcPr>
            <w:tcW w:w="2037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</w:t>
            </w:r>
            <w:r w:rsidR="00731D34" w:rsidRPr="00E360B1">
              <w:rPr>
                <w:rFonts w:ascii="Times New Roman" w:hAnsi="Times New Roman" w:cs="Times New Roman"/>
                <w:lang w:val="uk-UA"/>
              </w:rPr>
              <w:t>афедри</w:t>
            </w:r>
            <w:r w:rsidRPr="00E360B1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14CAA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ЦРК,</w:t>
            </w:r>
          </w:p>
          <w:p w:rsidR="00F177FC" w:rsidRPr="00E360B1" w:rsidRDefault="00787B68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Прес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>служба</w:t>
            </w:r>
            <w:proofErr w:type="spellEnd"/>
          </w:p>
        </w:tc>
        <w:tc>
          <w:tcPr>
            <w:tcW w:w="1784" w:type="dxa"/>
            <w:vAlign w:val="center"/>
          </w:tcPr>
          <w:p w:rsidR="00F177FC" w:rsidRPr="00E360B1" w:rsidRDefault="00F177FC" w:rsidP="00787B6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Для випускників також відкрита можливість долучення до курсів, </w:t>
            </w:r>
            <w:r w:rsidRPr="00E360B1">
              <w:rPr>
                <w:rFonts w:ascii="Times New Roman" w:hAnsi="Times New Roman" w:cs="Times New Roman"/>
                <w:lang w:val="uk-UA"/>
              </w:rPr>
              <w:lastRenderedPageBreak/>
              <w:t xml:space="preserve">організованих </w:t>
            </w:r>
            <w:r w:rsidR="00787B68">
              <w:rPr>
                <w:rFonts w:ascii="Times New Roman" w:hAnsi="Times New Roman" w:cs="Times New Roman"/>
                <w:lang w:val="uk-UA"/>
              </w:rPr>
              <w:t>ЦРК</w:t>
            </w:r>
            <w:bookmarkStart w:id="0" w:name="_GoBack"/>
            <w:bookmarkEnd w:id="0"/>
          </w:p>
        </w:tc>
      </w:tr>
      <w:tr w:rsidR="006A1009" w:rsidRPr="00E360B1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Розробка Положення про підвищення кваліфікації в НУ «Чернігівська політехніка»</w:t>
            </w:r>
          </w:p>
        </w:tc>
        <w:tc>
          <w:tcPr>
            <w:tcW w:w="1276" w:type="dxa"/>
            <w:vAlign w:val="center"/>
          </w:tcPr>
          <w:p w:rsidR="00731D34" w:rsidRPr="00E360B1" w:rsidRDefault="005F639B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с</w:t>
            </w:r>
            <w:r w:rsidR="00731D34" w:rsidRPr="00E360B1">
              <w:rPr>
                <w:rFonts w:ascii="Times New Roman" w:hAnsi="Times New Roman" w:cs="Times New Roman"/>
                <w:lang w:val="uk-UA"/>
              </w:rPr>
              <w:t>ічень 2022 р.</w:t>
            </w:r>
          </w:p>
        </w:tc>
        <w:tc>
          <w:tcPr>
            <w:tcW w:w="2037" w:type="dxa"/>
            <w:vAlign w:val="center"/>
          </w:tcPr>
          <w:p w:rsidR="00731D34" w:rsidRPr="00E360B1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30451F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Випуск онлайн-журналу «Післямова» з висвітленням історій успіху випускників НУ «Чернігівська політехніка», їх розробок/продукції/послуг, інтерв’ю щодо акт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>уальних питань освіти і роботи</w:t>
            </w:r>
          </w:p>
        </w:tc>
        <w:tc>
          <w:tcPr>
            <w:tcW w:w="1276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  <w:r w:rsidR="0030451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214CAA">
              <w:rPr>
                <w:rFonts w:ascii="Times New Roman" w:hAnsi="Times New Roman" w:cs="Times New Roman"/>
                <w:lang w:val="uk-UA"/>
              </w:rPr>
              <w:t>Прес</w:t>
            </w:r>
            <w:r w:rsidR="0030451F" w:rsidRPr="00E360B1">
              <w:rPr>
                <w:rFonts w:ascii="Times New Roman" w:hAnsi="Times New Roman" w:cs="Times New Roman"/>
                <w:lang w:val="uk-UA"/>
              </w:rPr>
              <w:t>служба</w:t>
            </w:r>
            <w:proofErr w:type="spellEnd"/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214CAA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Реалізація </w:t>
            </w:r>
            <w:proofErr w:type="spellStart"/>
            <w:r w:rsidRPr="00E360B1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E360B1">
              <w:rPr>
                <w:rFonts w:ascii="Times New Roman" w:hAnsi="Times New Roman" w:cs="Times New Roman"/>
                <w:lang w:val="uk-UA"/>
              </w:rPr>
              <w:t xml:space="preserve"> «Кар’єрні зв’язки Чернігівщини»: залучення випускників до консультування здобувачів вищої освіти з питань їх майбутньої кар’єри</w:t>
            </w:r>
          </w:p>
        </w:tc>
        <w:tc>
          <w:tcPr>
            <w:tcW w:w="1276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кафедри,</w:t>
            </w:r>
          </w:p>
          <w:p w:rsidR="00731D34" w:rsidRPr="00E360B1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6D4CB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Вручення </w:t>
            </w:r>
            <w:r w:rsidR="006D4CBF">
              <w:rPr>
                <w:rFonts w:ascii="Times New Roman" w:hAnsi="Times New Roman" w:cs="Times New Roman"/>
                <w:lang w:val="uk-UA"/>
              </w:rPr>
              <w:t>відзнак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 «Почесний випускник року» н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>а щорічній зустрічі випускників</w:t>
            </w:r>
          </w:p>
        </w:tc>
        <w:tc>
          <w:tcPr>
            <w:tcW w:w="1276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214CAA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1054AB" w:rsidRDefault="00731D34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1054A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Започаткування та надання у грошовій або негрошовій формі грантів, стипендій та інших заохочувальних премій </w:t>
            </w:r>
            <w:r w:rsidR="004F2F1A" w:rsidRPr="001054A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здобувачам ВО</w:t>
            </w:r>
            <w:r w:rsidR="005F639B" w:rsidRPr="001054A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Pr="001054A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випускникам, науково-педагогічним працівникам та співробітникам НУ «Чернігівська політехніка», досягнення та цілеспрямовані дії яких сприяють підвищенню престижу та рейтингу НУ «Чернігівська політехніка»</w:t>
            </w:r>
          </w:p>
        </w:tc>
        <w:tc>
          <w:tcPr>
            <w:tcW w:w="1276" w:type="dxa"/>
            <w:vAlign w:val="center"/>
          </w:tcPr>
          <w:p w:rsidR="00731D34" w:rsidRPr="001054AB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4AB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731D34" w:rsidRPr="001054AB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4AB">
              <w:rPr>
                <w:rFonts w:ascii="Times New Roman" w:hAnsi="Times New Roman" w:cs="Times New Roman"/>
                <w:lang w:val="uk-UA"/>
              </w:rPr>
              <w:t>Ректорат, ГО «Асоціація випускників НУ «Чернігівська політехніка»,</w:t>
            </w:r>
          </w:p>
          <w:p w:rsidR="006A1009" w:rsidRPr="001054AB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4AB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6A1009" w:rsidRPr="001054AB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54AB">
              <w:rPr>
                <w:rFonts w:ascii="Times New Roman" w:hAnsi="Times New Roman" w:cs="Times New Roman"/>
                <w:lang w:val="uk-UA"/>
              </w:rPr>
              <w:t>кафедри,</w:t>
            </w:r>
          </w:p>
          <w:p w:rsidR="006A1009" w:rsidRPr="001054AB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731D34" w:rsidRPr="001054AB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6A1009" w:rsidP="005F639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</w:t>
            </w:r>
            <w:r w:rsidR="00731D34" w:rsidRPr="00E360B1">
              <w:rPr>
                <w:rFonts w:ascii="Times New Roman" w:eastAsia="Times New Roman" w:hAnsi="Times New Roman" w:cs="Times New Roman"/>
                <w:lang w:val="uk-UA" w:eastAsia="ru-RU"/>
              </w:rPr>
              <w:t>зайнят</w:t>
            </w: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>ості</w:t>
            </w:r>
            <w:r w:rsidR="00731D34"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F639B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здобувачів ВО</w:t>
            </w:r>
            <w:r w:rsidR="005F639B"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31D34" w:rsidRPr="00E360B1">
              <w:rPr>
                <w:rFonts w:ascii="Times New Roman" w:eastAsia="Times New Roman" w:hAnsi="Times New Roman" w:cs="Times New Roman"/>
                <w:lang w:val="uk-UA" w:eastAsia="ru-RU"/>
              </w:rPr>
              <w:t>у підрозділах університету на волонтерських засадах, де </w:t>
            </w:r>
            <w:r w:rsidR="005F639B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 ВО</w:t>
            </w:r>
            <w:r w:rsidR="00731D34"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мають змогу отримати досвід роботи в оформленні документації, розвиток організаторських та </w:t>
            </w: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>комунікативних здібностей</w:t>
            </w:r>
          </w:p>
        </w:tc>
        <w:tc>
          <w:tcPr>
            <w:tcW w:w="1276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>Волонтерський центр «Довіра»</w:t>
            </w:r>
          </w:p>
        </w:tc>
        <w:tc>
          <w:tcPr>
            <w:tcW w:w="1784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З подальшим наданням відгуків учасникам, а також додаванням балів до загального рейтингу цих </w:t>
            </w:r>
            <w:r w:rsidR="005F639B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здобувачів ВО</w:t>
            </w:r>
          </w:p>
        </w:tc>
      </w:tr>
      <w:tr w:rsidR="006A1009" w:rsidRPr="00E360B1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Ведення бази даних про працевлаштування випускників</w:t>
            </w:r>
          </w:p>
        </w:tc>
        <w:tc>
          <w:tcPr>
            <w:tcW w:w="1276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731D34" w:rsidRPr="00E360B1" w:rsidRDefault="00214CA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360B1" w:rsidRPr="00214CAA" w:rsidTr="005F639B">
        <w:tc>
          <w:tcPr>
            <w:tcW w:w="573" w:type="dxa"/>
          </w:tcPr>
          <w:p w:rsidR="00E360B1" w:rsidRPr="00E360B1" w:rsidRDefault="00E360B1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E360B1" w:rsidRPr="00E360B1" w:rsidRDefault="00E360B1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Формування бази контактів випускників </w:t>
            </w:r>
            <w:r w:rsidRPr="00E360B1">
              <w:rPr>
                <w:rFonts w:ascii="Times New Roman" w:hAnsi="Times New Roman" w:cs="Times New Roman"/>
                <w:lang w:val="uk-UA"/>
              </w:rPr>
              <w:t>НУ «Чернігівська політехніка»</w:t>
            </w:r>
          </w:p>
        </w:tc>
        <w:tc>
          <w:tcPr>
            <w:tcW w:w="1276" w:type="dxa"/>
            <w:vAlign w:val="center"/>
          </w:tcPr>
          <w:p w:rsidR="00E360B1" w:rsidRPr="00E360B1" w:rsidRDefault="00E360B1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2022 р.</w:t>
            </w:r>
          </w:p>
        </w:tc>
        <w:tc>
          <w:tcPr>
            <w:tcW w:w="2037" w:type="dxa"/>
            <w:vAlign w:val="center"/>
          </w:tcPr>
          <w:p w:rsidR="00E360B1" w:rsidRPr="00E360B1" w:rsidRDefault="00E360B1" w:rsidP="00E360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E360B1" w:rsidRPr="00E360B1" w:rsidRDefault="00E360B1" w:rsidP="00E360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кафедри,</w:t>
            </w:r>
          </w:p>
          <w:p w:rsidR="00E360B1" w:rsidRPr="00E360B1" w:rsidRDefault="00214CAA" w:rsidP="00E360B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ЦРК</w:t>
            </w:r>
          </w:p>
        </w:tc>
        <w:tc>
          <w:tcPr>
            <w:tcW w:w="1784" w:type="dxa"/>
            <w:vAlign w:val="center"/>
          </w:tcPr>
          <w:p w:rsidR="00E360B1" w:rsidRPr="00E360B1" w:rsidRDefault="00E360B1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Залучення охочих випускників заснувати іменні студентські та викладацькі стипендії для наукових досліджень, </w:t>
            </w: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повного та/або часткового покриття річної вартості навчання для діючих </w:t>
            </w:r>
            <w:r w:rsidR="005F639B" w:rsidRPr="00E360B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здобувачів ВО</w:t>
            </w:r>
          </w:p>
        </w:tc>
        <w:tc>
          <w:tcPr>
            <w:tcW w:w="1276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37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Розвиток мережі 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ГО «Асоціація випускників НУ «Чернігівська політехніка» </w:t>
            </w: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>як у межах України, так і за кордоном</w:t>
            </w:r>
          </w:p>
        </w:tc>
        <w:tc>
          <w:tcPr>
            <w:tcW w:w="1276" w:type="dxa"/>
            <w:vAlign w:val="center"/>
          </w:tcPr>
          <w:p w:rsidR="00731D34" w:rsidRPr="00E360B1" w:rsidRDefault="00E360B1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>Cприяння</w:t>
            </w:r>
            <w:proofErr w:type="spellEnd"/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участі членів 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ГО «Асоціація випускників НУ «Чернігівська політехніка» </w:t>
            </w:r>
            <w:r w:rsidRPr="00E360B1">
              <w:rPr>
                <w:rFonts w:ascii="Times New Roman" w:eastAsia="Times New Roman" w:hAnsi="Times New Roman" w:cs="Times New Roman"/>
                <w:lang w:val="uk-UA" w:eastAsia="ru-RU"/>
              </w:rPr>
              <w:t>в міжнародних освітніх програмах</w:t>
            </w:r>
          </w:p>
        </w:tc>
        <w:tc>
          <w:tcPr>
            <w:tcW w:w="1276" w:type="dxa"/>
            <w:vAlign w:val="center"/>
          </w:tcPr>
          <w:p w:rsidR="00731D34" w:rsidRPr="00E360B1" w:rsidRDefault="00E360B1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Забезпечення можливості для випускників університету користуватися ресурсами НУ «Чернігівська політехніка» на підставі додаткових угод і погоджень</w:t>
            </w:r>
          </w:p>
        </w:tc>
        <w:tc>
          <w:tcPr>
            <w:tcW w:w="1276" w:type="dxa"/>
            <w:vAlign w:val="center"/>
          </w:tcPr>
          <w:p w:rsidR="00731D34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ННІ,</w:t>
            </w:r>
          </w:p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кафедри, бухгалтерія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6A1009" w:rsidP="005F639B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З</w:t>
            </w:r>
            <w:r w:rsidR="00731D34" w:rsidRPr="00E360B1">
              <w:rPr>
                <w:rFonts w:ascii="Times New Roman" w:hAnsi="Times New Roman" w:cs="Times New Roman"/>
                <w:lang w:val="uk-UA"/>
              </w:rPr>
              <w:t xml:space="preserve">апочаткування </w:t>
            </w:r>
            <w:proofErr w:type="spellStart"/>
            <w:r w:rsidR="00731D34" w:rsidRPr="00E360B1">
              <w:rPr>
                <w:rFonts w:ascii="Times New Roman" w:hAnsi="Times New Roman" w:cs="Times New Roman"/>
                <w:bCs/>
                <w:lang w:val="uk-UA"/>
              </w:rPr>
              <w:t>Ендаумент</w:t>
            </w:r>
            <w:proofErr w:type="spellEnd"/>
            <w:r w:rsidR="00731D34" w:rsidRPr="00E360B1">
              <w:rPr>
                <w:rFonts w:ascii="Times New Roman" w:hAnsi="Times New Roman" w:cs="Times New Roman"/>
                <w:bCs/>
                <w:lang w:val="uk-UA"/>
              </w:rPr>
              <w:t>-фонду</w:t>
            </w:r>
            <w:r w:rsidRPr="00E360B1">
              <w:rPr>
                <w:rFonts w:ascii="Times New Roman" w:hAnsi="Times New Roman" w:cs="Times New Roman"/>
                <w:bCs/>
                <w:lang w:val="uk-UA"/>
              </w:rPr>
              <w:t xml:space="preserve"> для забезпече</w:t>
            </w:r>
            <w:r w:rsidR="00731D34" w:rsidRPr="00E360B1">
              <w:rPr>
                <w:rFonts w:ascii="Times New Roman" w:hAnsi="Times New Roman" w:cs="Times New Roman"/>
                <w:bCs/>
                <w:lang w:val="uk-UA"/>
              </w:rPr>
              <w:t xml:space="preserve">ння виконання </w:t>
            </w:r>
            <w:r w:rsidRPr="00E360B1">
              <w:rPr>
                <w:rFonts w:ascii="Times New Roman" w:hAnsi="Times New Roman" w:cs="Times New Roman"/>
                <w:bCs/>
                <w:lang w:val="uk-UA"/>
              </w:rPr>
              <w:t xml:space="preserve">його </w:t>
            </w:r>
            <w:r w:rsidR="00731D34" w:rsidRPr="00E360B1">
              <w:rPr>
                <w:rFonts w:ascii="Times New Roman" w:hAnsi="Times New Roman" w:cs="Times New Roman"/>
                <w:bCs/>
                <w:lang w:val="uk-UA"/>
              </w:rPr>
              <w:t>цілей</w:t>
            </w:r>
          </w:p>
        </w:tc>
        <w:tc>
          <w:tcPr>
            <w:tcW w:w="1276" w:type="dxa"/>
            <w:vAlign w:val="center"/>
          </w:tcPr>
          <w:p w:rsidR="00731D34" w:rsidRPr="00E360B1" w:rsidRDefault="006D4CBF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політехніка», бухгалтерія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731D34" w:rsidRPr="00E360B1" w:rsidRDefault="00731D34" w:rsidP="005F639B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Пропагування діяльності ГО «Асоціація випускників НУ </w:t>
            </w:r>
            <w:r w:rsidR="0030451F">
              <w:rPr>
                <w:rFonts w:ascii="Times New Roman" w:hAnsi="Times New Roman" w:cs="Times New Roman"/>
                <w:lang w:val="uk-UA"/>
              </w:rPr>
              <w:t xml:space="preserve">«Чернігівська політехніка» </w:t>
            </w:r>
            <w:r w:rsidRPr="00E360B1">
              <w:rPr>
                <w:rFonts w:ascii="Times New Roman" w:hAnsi="Times New Roman" w:cs="Times New Roman"/>
                <w:lang w:val="uk-UA"/>
              </w:rPr>
              <w:t>серед широкого загалу з метою популяризації статутних мети та завдань Асоціації</w:t>
            </w:r>
          </w:p>
        </w:tc>
        <w:tc>
          <w:tcPr>
            <w:tcW w:w="1276" w:type="dxa"/>
            <w:vAlign w:val="center"/>
          </w:tcPr>
          <w:p w:rsidR="00731D34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731D34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="004F2F1A" w:rsidRPr="00E360B1">
              <w:rPr>
                <w:rFonts w:ascii="Times New Roman" w:hAnsi="Times New Roman" w:cs="Times New Roman"/>
                <w:lang w:val="uk-UA"/>
              </w:rPr>
              <w:t>Пре</w:t>
            </w:r>
            <w:r w:rsidR="00214CAA">
              <w:rPr>
                <w:rFonts w:ascii="Times New Roman" w:hAnsi="Times New Roman" w:cs="Times New Roman"/>
                <w:lang w:val="uk-UA"/>
              </w:rPr>
              <w:t>с</w:t>
            </w:r>
            <w:r w:rsidRPr="00E360B1">
              <w:rPr>
                <w:rFonts w:ascii="Times New Roman" w:hAnsi="Times New Roman" w:cs="Times New Roman"/>
                <w:lang w:val="uk-UA"/>
              </w:rPr>
              <w:t>служба</w:t>
            </w:r>
            <w:proofErr w:type="spellEnd"/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787B68" w:rsidTr="005F639B">
        <w:tc>
          <w:tcPr>
            <w:tcW w:w="573" w:type="dxa"/>
          </w:tcPr>
          <w:p w:rsidR="00731D34" w:rsidRPr="00E360B1" w:rsidRDefault="00731D34" w:rsidP="00731D34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594ECA" w:rsidRDefault="00731D34" w:rsidP="00594ECA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Створення та супровід</w:t>
            </w:r>
            <w:r w:rsidR="00594ECA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94ECA" w:rsidRDefault="00731D34" w:rsidP="00594EC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4ECA">
              <w:rPr>
                <w:rFonts w:ascii="Times New Roman" w:hAnsi="Times New Roman" w:cs="Times New Roman"/>
                <w:lang w:val="uk-UA"/>
              </w:rPr>
              <w:t>офіційного сайту ГО «Асоціація випускників НУ «Чернігівська</w:t>
            </w:r>
            <w:r w:rsidR="006D4CBF" w:rsidRPr="00594ECA">
              <w:rPr>
                <w:rFonts w:ascii="Times New Roman" w:hAnsi="Times New Roman" w:cs="Times New Roman"/>
                <w:lang w:val="uk-UA"/>
              </w:rPr>
              <w:t xml:space="preserve"> політехніка»</w:t>
            </w:r>
            <w:r w:rsidR="00594EC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31D34" w:rsidRPr="00594ECA" w:rsidRDefault="001054AB" w:rsidP="00594EC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4ECA">
              <w:rPr>
                <w:rFonts w:ascii="Times New Roman" w:hAnsi="Times New Roman" w:cs="Times New Roman"/>
                <w:lang w:val="uk-UA"/>
              </w:rPr>
              <w:t>телеграм-каналу випускників НУ «Чернігівська політехніка»</w:t>
            </w:r>
          </w:p>
        </w:tc>
        <w:tc>
          <w:tcPr>
            <w:tcW w:w="1276" w:type="dxa"/>
            <w:vAlign w:val="center"/>
          </w:tcPr>
          <w:p w:rsidR="00731D34" w:rsidRPr="00E360B1" w:rsidRDefault="006D4CBF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4F2F1A" w:rsidRPr="00E360B1">
              <w:rPr>
                <w:rFonts w:ascii="Times New Roman" w:hAnsi="Times New Roman" w:cs="Times New Roman"/>
                <w:lang w:val="uk-UA"/>
              </w:rPr>
              <w:t>ічень 2022 р.</w:t>
            </w:r>
          </w:p>
        </w:tc>
        <w:tc>
          <w:tcPr>
            <w:tcW w:w="2037" w:type="dxa"/>
            <w:vAlign w:val="center"/>
          </w:tcPr>
          <w:p w:rsidR="00731D34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ГО «Асоціація випускників НУ «Чернігівська політехніка»</w:t>
            </w:r>
          </w:p>
        </w:tc>
        <w:tc>
          <w:tcPr>
            <w:tcW w:w="1784" w:type="dxa"/>
            <w:vAlign w:val="center"/>
          </w:tcPr>
          <w:p w:rsidR="00731D34" w:rsidRPr="00E360B1" w:rsidRDefault="00731D34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6A1009" w:rsidRPr="00E360B1" w:rsidRDefault="006A1009" w:rsidP="006A1009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6A1009" w:rsidRPr="00E360B1" w:rsidRDefault="004F2F1A" w:rsidP="005F639B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Підтримка та участь у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реалізації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>стратегічних проектів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 випускників університету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 xml:space="preserve">, які 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спрямовані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60B1">
              <w:rPr>
                <w:rFonts w:ascii="Times New Roman" w:hAnsi="Times New Roman" w:cs="Times New Roman"/>
                <w:lang w:val="uk-UA"/>
              </w:rPr>
              <w:t>на покращення мате</w:t>
            </w:r>
            <w:r w:rsidR="005F639B" w:rsidRPr="00E360B1">
              <w:rPr>
                <w:rFonts w:ascii="Times New Roman" w:hAnsi="Times New Roman" w:cs="Times New Roman"/>
                <w:lang w:val="uk-UA"/>
              </w:rPr>
              <w:t>р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іально-технічної бази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 xml:space="preserve">НУ «Чернігівська політехніка» 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та його розвитку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>на світовому рівні</w:t>
            </w:r>
          </w:p>
        </w:tc>
        <w:tc>
          <w:tcPr>
            <w:tcW w:w="1276" w:type="dxa"/>
            <w:vAlign w:val="center"/>
          </w:tcPr>
          <w:p w:rsidR="006A1009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6A1009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НДЧ</w:t>
            </w:r>
          </w:p>
        </w:tc>
        <w:tc>
          <w:tcPr>
            <w:tcW w:w="1784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009" w:rsidRPr="00E360B1" w:rsidTr="005F639B">
        <w:tc>
          <w:tcPr>
            <w:tcW w:w="573" w:type="dxa"/>
          </w:tcPr>
          <w:p w:rsidR="006A1009" w:rsidRPr="00E360B1" w:rsidRDefault="006A1009" w:rsidP="006A1009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6A1009" w:rsidRPr="00E360B1" w:rsidRDefault="004F2F1A" w:rsidP="005F639B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Залучення </w:t>
            </w:r>
            <w:r w:rsidR="006A1009" w:rsidRPr="00E360B1">
              <w:rPr>
                <w:rFonts w:ascii="Times New Roman" w:hAnsi="Times New Roman" w:cs="Times New Roman"/>
                <w:lang w:val="uk-UA"/>
              </w:rPr>
              <w:t>дітей випускників</w:t>
            </w:r>
            <w:r w:rsidRPr="00E360B1">
              <w:rPr>
                <w:rFonts w:ascii="Times New Roman" w:hAnsi="Times New Roman" w:cs="Times New Roman"/>
                <w:lang w:val="uk-UA"/>
              </w:rPr>
              <w:t xml:space="preserve"> до освітніх та культурних заходів, у </w:t>
            </w:r>
            <w:proofErr w:type="spellStart"/>
            <w:r w:rsidRPr="00E360B1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E360B1">
              <w:rPr>
                <w:rFonts w:ascii="Times New Roman" w:hAnsi="Times New Roman" w:cs="Times New Roman"/>
                <w:lang w:val="uk-UA"/>
              </w:rPr>
              <w:t>. до Літньої школи</w:t>
            </w:r>
            <w:r w:rsidR="005F639B" w:rsidRPr="00E360B1">
              <w:rPr>
                <w:rFonts w:ascii="Times New Roman" w:hAnsi="Times New Roman" w:cs="Times New Roman"/>
                <w:lang w:val="uk-UA"/>
              </w:rPr>
              <w:t xml:space="preserve"> НУ «Чернігівська політехніка»</w:t>
            </w:r>
          </w:p>
        </w:tc>
        <w:tc>
          <w:tcPr>
            <w:tcW w:w="1276" w:type="dxa"/>
            <w:vAlign w:val="center"/>
          </w:tcPr>
          <w:p w:rsidR="006A1009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2037" w:type="dxa"/>
            <w:vAlign w:val="center"/>
          </w:tcPr>
          <w:p w:rsidR="006A1009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Приймальна комісія</w:t>
            </w:r>
          </w:p>
        </w:tc>
        <w:tc>
          <w:tcPr>
            <w:tcW w:w="1784" w:type="dxa"/>
            <w:vAlign w:val="center"/>
          </w:tcPr>
          <w:p w:rsidR="006A1009" w:rsidRPr="00E360B1" w:rsidRDefault="006A1009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2F1A" w:rsidRPr="00E360B1" w:rsidTr="005F639B">
        <w:tc>
          <w:tcPr>
            <w:tcW w:w="573" w:type="dxa"/>
          </w:tcPr>
          <w:p w:rsidR="004F2F1A" w:rsidRPr="00E360B1" w:rsidRDefault="004F2F1A" w:rsidP="004F2F1A">
            <w:pPr>
              <w:pStyle w:val="a4"/>
              <w:numPr>
                <w:ilvl w:val="0"/>
                <w:numId w:val="1"/>
              </w:numPr>
              <w:ind w:hanging="69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5" w:type="dxa"/>
          </w:tcPr>
          <w:p w:rsidR="004F2F1A" w:rsidRPr="00E360B1" w:rsidRDefault="004F2F1A" w:rsidP="005F639B">
            <w:pPr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 xml:space="preserve">Залучення випускників до членів конкурсних комісій Конкурсів </w:t>
            </w:r>
            <w:proofErr w:type="spellStart"/>
            <w:r w:rsidRPr="00E360B1">
              <w:rPr>
                <w:rFonts w:ascii="Times New Roman" w:hAnsi="Times New Roman" w:cs="Times New Roman"/>
                <w:lang w:val="uk-UA"/>
              </w:rPr>
              <w:t>стартапів</w:t>
            </w:r>
            <w:proofErr w:type="spellEnd"/>
            <w:r w:rsidRPr="00E360B1">
              <w:rPr>
                <w:rFonts w:ascii="Times New Roman" w:hAnsi="Times New Roman" w:cs="Times New Roman"/>
                <w:lang w:val="uk-UA"/>
              </w:rPr>
              <w:t xml:space="preserve"> здобувачів ВО НУ «Чернігівська політехніка»</w:t>
            </w:r>
          </w:p>
        </w:tc>
        <w:tc>
          <w:tcPr>
            <w:tcW w:w="1276" w:type="dxa"/>
            <w:vAlign w:val="center"/>
          </w:tcPr>
          <w:p w:rsidR="004F2F1A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впродовж 2022-24 рр.</w:t>
            </w:r>
          </w:p>
        </w:tc>
        <w:tc>
          <w:tcPr>
            <w:tcW w:w="2037" w:type="dxa"/>
            <w:vAlign w:val="center"/>
          </w:tcPr>
          <w:p w:rsidR="004F2F1A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0B1">
              <w:rPr>
                <w:rFonts w:ascii="Times New Roman" w:hAnsi="Times New Roman" w:cs="Times New Roman"/>
                <w:lang w:val="uk-UA"/>
              </w:rPr>
              <w:t>НДЧ</w:t>
            </w:r>
          </w:p>
        </w:tc>
        <w:tc>
          <w:tcPr>
            <w:tcW w:w="1784" w:type="dxa"/>
            <w:vAlign w:val="center"/>
          </w:tcPr>
          <w:p w:rsidR="004F2F1A" w:rsidRPr="00E360B1" w:rsidRDefault="004F2F1A" w:rsidP="005F63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E5B24" w:rsidRPr="00E360B1" w:rsidRDefault="00AE5B24" w:rsidP="00F177F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sectPr w:rsidR="00AE5B24" w:rsidRPr="00E3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8F8"/>
    <w:multiLevelType w:val="multilevel"/>
    <w:tmpl w:val="423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027AB"/>
    <w:multiLevelType w:val="multilevel"/>
    <w:tmpl w:val="211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53AE4"/>
    <w:multiLevelType w:val="hybridMultilevel"/>
    <w:tmpl w:val="7EC85F2E"/>
    <w:lvl w:ilvl="0" w:tplc="29D41AA4">
      <w:numFmt w:val="bullet"/>
      <w:lvlText w:val="-"/>
      <w:lvlJc w:val="left"/>
      <w:pPr>
        <w:ind w:left="3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74CE420A"/>
    <w:multiLevelType w:val="multilevel"/>
    <w:tmpl w:val="6834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AB0BFC"/>
    <w:multiLevelType w:val="hybridMultilevel"/>
    <w:tmpl w:val="CCB4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24"/>
    <w:rsid w:val="0002298F"/>
    <w:rsid w:val="00080FD0"/>
    <w:rsid w:val="001054AB"/>
    <w:rsid w:val="00214CAA"/>
    <w:rsid w:val="0030004E"/>
    <w:rsid w:val="0030451F"/>
    <w:rsid w:val="003A03AA"/>
    <w:rsid w:val="004B685A"/>
    <w:rsid w:val="004F2F1A"/>
    <w:rsid w:val="00594ECA"/>
    <w:rsid w:val="005F639B"/>
    <w:rsid w:val="006139E0"/>
    <w:rsid w:val="006A0C4D"/>
    <w:rsid w:val="006A1009"/>
    <w:rsid w:val="006D4CBF"/>
    <w:rsid w:val="00700535"/>
    <w:rsid w:val="00731D34"/>
    <w:rsid w:val="00787B68"/>
    <w:rsid w:val="00AE5B24"/>
    <w:rsid w:val="00CB1E8E"/>
    <w:rsid w:val="00E360B1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42EE-16F9-4B46-8F22-822595E5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B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2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02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innovecs.com/uk/blog/soft-skills-vazhlyvi-syogodni/" TargetMode="External"/><Relationship Id="rId5" Type="http://schemas.openxmlformats.org/officeDocument/2006/relationships/hyperlink" Target="https://jobs.innovecs.com/uk/blog/soft-skills-vazhlyvi-syogod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2021-12-21T11:12:00Z</cp:lastPrinted>
  <dcterms:created xsi:type="dcterms:W3CDTF">2021-12-20T13:15:00Z</dcterms:created>
  <dcterms:modified xsi:type="dcterms:W3CDTF">2021-12-30T10:01:00Z</dcterms:modified>
</cp:coreProperties>
</file>