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900A4" w:rsidRPr="00A8773B" w:rsidTr="001900A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(посада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(назва установи)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 (прізвище, ім’я, по батькові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"____" ________________20__ року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4B3330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Ректор</w:t>
            </w:r>
            <w:bookmarkStart w:id="0" w:name="_GoBack"/>
            <w:bookmarkEnd w:id="0"/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Національного університету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«Чернігівська політехніка»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Новомлинець</w:t>
            </w:r>
            <w:proofErr w:type="spellEnd"/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19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________________20__ року</w:t>
            </w:r>
          </w:p>
        </w:tc>
      </w:tr>
    </w:tbl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t xml:space="preserve">ІНДИВІДУАЛЬНА  ПРОГРАМА </w:t>
      </w: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br/>
        <w:t>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 працівника)</w:t>
      </w: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(посада, найменування кафедри (структурного підрозділу),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(науковий ступінь, вчене звання)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вищого навчального закладу, в якому працює науково-педагогічний працівник)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в 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установи, в якій здійснюватиметься підвищ</w:t>
      </w:r>
      <w:r>
        <w:rPr>
          <w:rFonts w:ascii="Times New Roman" w:hAnsi="Times New Roman"/>
          <w:sz w:val="20"/>
          <w:szCs w:val="20"/>
          <w:lang w:val="uk-UA" w:eastAsia="uk-UA"/>
        </w:rPr>
        <w:t>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n139"/>
      <w:bookmarkEnd w:id="1"/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Строк підвищення кваліфікації (стажування)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від «_______» ___________20_____ року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«_____»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та/або в кредитах ЄКТС)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2" w:name="n140"/>
      <w:bookmarkEnd w:id="2"/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Форма навчання -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Мета підвищення кваліфікації (стажування)________________________________________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Тема підвищення кваліфікації (стажування)________________________________________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3" w:name="n141"/>
      <w:bookmarkEnd w:id="3"/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Очікуванні результати навчання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1900A4" w:rsidRPr="00A8773B" w:rsidTr="00CF132F">
        <w:tc>
          <w:tcPr>
            <w:tcW w:w="534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Зміст навчання (стажування)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Години/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кредити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Очікувані результати навчання (стажування)</w:t>
            </w: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4" w:name="n142"/>
            <w:bookmarkStart w:id="5" w:name="n143"/>
            <w:bookmarkEnd w:id="4"/>
            <w:bookmarkEnd w:id="5"/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Науково-педагогічний</w:t>
            </w: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Завдання індивідуальної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програми розглянуто на засіданні 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                                     (найменування кафедри)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 w:eastAsia="uk-UA"/>
        </w:rPr>
      </w:pPr>
      <w:bookmarkStart w:id="6" w:name="n144"/>
      <w:bookmarkEnd w:id="6"/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45"/>
      <w:bookmarkEnd w:id="7"/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bookmarkStart w:id="8" w:name="n146"/>
      <w:bookmarkEnd w:id="8"/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Завдання індивідуальної програми розглянуто на засіданні 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 xml:space="preserve">                                                                                                                               (найменування кафедри, іншого 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структурного підрозділу, в якому відбувається підвищення кв</w:t>
      </w:r>
      <w:r>
        <w:rPr>
          <w:rFonts w:ascii="Times New Roman" w:hAnsi="Times New Roman"/>
          <w:sz w:val="20"/>
          <w:szCs w:val="20"/>
          <w:lang w:val="uk-UA" w:eastAsia="uk-UA"/>
        </w:rPr>
        <w:t>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__________________________________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______________20__ року, протокол № _____.________________________________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>(структурного підрозділу)</w:t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Pr="0045517E" w:rsidRDefault="001900A4" w:rsidP="001900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45517E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Звіт науково-педагогічного працівника щодо результатів підвищення кваліфікації (стажування)</w:t>
      </w:r>
    </w:p>
    <w:p w:rsidR="001900A4" w:rsidRPr="0045517E" w:rsidRDefault="001900A4" w:rsidP="001900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Науково-педагогічний</w:t>
            </w: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Відгук</w:t>
      </w:r>
      <w:r w:rsidRPr="0045517E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(кафедра (структурний підрозділ, в якому відбувалось підв</w:t>
      </w:r>
      <w:r>
        <w:rPr>
          <w:rFonts w:ascii="Times New Roman" w:hAnsi="Times New Roman"/>
          <w:sz w:val="20"/>
          <w:szCs w:val="20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/>
        </w:rPr>
        <w:t>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</w:t>
      </w:r>
    </w:p>
    <w:p w:rsidR="001900A4" w:rsidRPr="0045517E" w:rsidRDefault="001900A4" w:rsidP="001900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про виконання індивідуальної програми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 xml:space="preserve">                         (</w:t>
      </w:r>
      <w:r w:rsidRPr="0045517E">
        <w:rPr>
          <w:rFonts w:ascii="Times New Roman" w:hAnsi="Times New Roman"/>
          <w:sz w:val="20"/>
          <w:szCs w:val="20"/>
          <w:lang w:val="uk-UA"/>
        </w:rPr>
        <w:t>прізвище, ініціали науково-педагогічного працівника)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Документ, що підтверджує підвищення кваліфікації (стажування)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 xml:space="preserve">_____________________________________________________________________________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   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(назва, серія, номер, дата видачі документа, найменування закладу, що видав документ)</w:t>
      </w:r>
    </w:p>
    <w:p w:rsidR="001900A4" w:rsidRPr="0045517E" w:rsidRDefault="001900A4" w:rsidP="001900A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lastRenderedPageBreak/>
        <w:t>Розглянуто та затверджено на засіданні кафедри</w:t>
      </w:r>
      <w:bookmarkStart w:id="9" w:name="n165"/>
      <w:bookmarkEnd w:id="9"/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______________20__ року, протокол № _____.</w:t>
      </w: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Визнання результатів підвищення кваліфікації (стажування)</w:t>
      </w:r>
    </w:p>
    <w:p w:rsidR="001900A4" w:rsidRPr="0045517E" w:rsidRDefault="001900A4" w:rsidP="001900A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1900A4" w:rsidRPr="0045517E" w:rsidRDefault="001900A4" w:rsidP="001900A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Рішення вченої ради (визнання результатів підвищення кваліфікації (стажування) або невизнання результатів підв</w:t>
      </w:r>
      <w:r>
        <w:rPr>
          <w:rFonts w:ascii="Times New Roman" w:hAnsi="Times New Roman"/>
          <w:sz w:val="26"/>
          <w:szCs w:val="26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0101CA" w:rsidRDefault="000101CA"/>
    <w:sectPr w:rsidR="000101CA" w:rsidSect="001900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1900A4"/>
    <w:rsid w:val="004B3330"/>
    <w:rsid w:val="00730D4D"/>
    <w:rsid w:val="00732BA0"/>
    <w:rsid w:val="00942AD9"/>
    <w:rsid w:val="009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2023-06-01T09:21:00Z</dcterms:created>
  <dcterms:modified xsi:type="dcterms:W3CDTF">2023-06-01T09:21:00Z</dcterms:modified>
</cp:coreProperties>
</file>