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189D" w14:textId="77777777" w:rsidR="00DD6965" w:rsidRPr="00D5092D" w:rsidRDefault="00DD6965" w:rsidP="00D5092D">
      <w:pPr>
        <w:spacing w:after="0"/>
        <w:ind w:left="10348"/>
        <w:rPr>
          <w:rFonts w:cs="Times New Roman"/>
          <w:color w:val="000000" w:themeColor="text1"/>
          <w:sz w:val="24"/>
          <w:szCs w:val="24"/>
          <w:lang w:val="uk-UA"/>
        </w:rPr>
      </w:pPr>
      <w:r w:rsidRPr="00D5092D">
        <w:rPr>
          <w:rFonts w:cs="Times New Roman"/>
          <w:color w:val="000000" w:themeColor="text1"/>
          <w:sz w:val="24"/>
          <w:szCs w:val="24"/>
          <w:lang w:val="uk-UA"/>
        </w:rPr>
        <w:t>ЗАТВЕРДЖЕНО</w:t>
      </w:r>
    </w:p>
    <w:p w14:paraId="3E3F23F7" w14:textId="77777777" w:rsidR="00DD6965" w:rsidRPr="00D5092D" w:rsidRDefault="00DD6965" w:rsidP="00D5092D">
      <w:pPr>
        <w:spacing w:after="0"/>
        <w:ind w:left="10348"/>
        <w:rPr>
          <w:rFonts w:cs="Times New Roman"/>
          <w:color w:val="000000" w:themeColor="text1"/>
          <w:sz w:val="24"/>
          <w:szCs w:val="24"/>
          <w:lang w:val="uk-UA"/>
        </w:rPr>
      </w:pPr>
      <w:r w:rsidRPr="00D5092D">
        <w:rPr>
          <w:rFonts w:cs="Times New Roman"/>
          <w:color w:val="000000" w:themeColor="text1"/>
          <w:sz w:val="24"/>
          <w:szCs w:val="24"/>
          <w:lang w:val="uk-UA"/>
        </w:rPr>
        <w:t>Вченою радою</w:t>
      </w:r>
    </w:p>
    <w:p w14:paraId="17539360" w14:textId="77777777" w:rsidR="00DD6965" w:rsidRPr="00D5092D" w:rsidRDefault="00DD6965" w:rsidP="00D5092D">
      <w:pPr>
        <w:spacing w:after="0"/>
        <w:ind w:left="10348"/>
        <w:rPr>
          <w:rFonts w:cs="Times New Roman"/>
          <w:color w:val="000000" w:themeColor="text1"/>
          <w:sz w:val="24"/>
          <w:szCs w:val="24"/>
          <w:lang w:val="uk-UA"/>
        </w:rPr>
      </w:pPr>
      <w:r w:rsidRPr="00D5092D">
        <w:rPr>
          <w:rFonts w:cs="Times New Roman"/>
          <w:color w:val="000000" w:themeColor="text1"/>
          <w:sz w:val="24"/>
          <w:szCs w:val="24"/>
          <w:lang w:val="uk-UA"/>
        </w:rPr>
        <w:t>Національного університету</w:t>
      </w:r>
    </w:p>
    <w:p w14:paraId="7C4978C7" w14:textId="77777777" w:rsidR="00DD6965" w:rsidRPr="00D5092D" w:rsidRDefault="00DD6965" w:rsidP="00D5092D">
      <w:pPr>
        <w:spacing w:after="0"/>
        <w:ind w:left="10348"/>
        <w:rPr>
          <w:rFonts w:cs="Times New Roman"/>
          <w:color w:val="000000" w:themeColor="text1"/>
          <w:sz w:val="24"/>
          <w:szCs w:val="24"/>
          <w:lang w:val="uk-UA"/>
        </w:rPr>
      </w:pPr>
      <w:r w:rsidRPr="00D5092D">
        <w:rPr>
          <w:rFonts w:cs="Times New Roman"/>
          <w:color w:val="000000" w:themeColor="text1"/>
          <w:sz w:val="24"/>
          <w:szCs w:val="24"/>
          <w:lang w:val="uk-UA"/>
        </w:rPr>
        <w:t>«Чернігівська політехніка»</w:t>
      </w:r>
    </w:p>
    <w:p w14:paraId="29AB5F42" w14:textId="648B1F79" w:rsidR="00DD6965" w:rsidRPr="00D5092D" w:rsidRDefault="00D5092D" w:rsidP="00D5092D">
      <w:pPr>
        <w:spacing w:after="0"/>
        <w:ind w:left="10348"/>
        <w:rPr>
          <w:rFonts w:cs="Times New Roman"/>
          <w:color w:val="000000" w:themeColor="text1"/>
          <w:sz w:val="24"/>
          <w:szCs w:val="24"/>
          <w:lang w:val="uk-UA"/>
        </w:rPr>
      </w:pPr>
      <w:r w:rsidRPr="00D5092D">
        <w:rPr>
          <w:rFonts w:cs="Times New Roman"/>
          <w:color w:val="000000" w:themeColor="text1"/>
          <w:sz w:val="24"/>
          <w:szCs w:val="24"/>
          <w:lang w:val="uk-UA"/>
        </w:rPr>
        <w:t xml:space="preserve">22 </w:t>
      </w:r>
      <w:r w:rsidR="00DD6965" w:rsidRPr="00D5092D">
        <w:rPr>
          <w:rFonts w:cs="Times New Roman"/>
          <w:color w:val="000000" w:themeColor="text1"/>
          <w:sz w:val="24"/>
          <w:szCs w:val="24"/>
          <w:lang w:val="uk-UA"/>
        </w:rPr>
        <w:t>грудня 202</w:t>
      </w:r>
      <w:r w:rsidRPr="00D5092D">
        <w:rPr>
          <w:rFonts w:cs="Times New Roman"/>
          <w:color w:val="000000" w:themeColor="text1"/>
          <w:sz w:val="24"/>
          <w:szCs w:val="24"/>
          <w:lang w:val="uk-UA"/>
        </w:rPr>
        <w:t>5</w:t>
      </w:r>
      <w:r w:rsidR="00DD6965" w:rsidRPr="00D5092D">
        <w:rPr>
          <w:rFonts w:cs="Times New Roman"/>
          <w:color w:val="000000" w:themeColor="text1"/>
          <w:sz w:val="24"/>
          <w:szCs w:val="24"/>
          <w:lang w:val="uk-UA"/>
        </w:rPr>
        <w:t xml:space="preserve">р., протокол </w:t>
      </w:r>
      <w:bookmarkStart w:id="0" w:name="_GoBack"/>
      <w:bookmarkEnd w:id="0"/>
      <w:r w:rsidR="00DD6965" w:rsidRPr="00EF783E">
        <w:rPr>
          <w:rFonts w:cs="Times New Roman"/>
          <w:color w:val="000000" w:themeColor="text1"/>
          <w:sz w:val="24"/>
          <w:szCs w:val="24"/>
          <w:lang w:val="uk-UA"/>
        </w:rPr>
        <w:t>№</w:t>
      </w:r>
      <w:r w:rsidR="00A34094" w:rsidRPr="00EF783E">
        <w:rPr>
          <w:rFonts w:cs="Times New Roman"/>
          <w:color w:val="000000" w:themeColor="text1"/>
          <w:sz w:val="24"/>
          <w:szCs w:val="24"/>
          <w:lang w:val="uk-UA"/>
        </w:rPr>
        <w:t>____</w:t>
      </w:r>
    </w:p>
    <w:p w14:paraId="1341708E" w14:textId="5087B746" w:rsidR="00DD6965" w:rsidRPr="00A34094" w:rsidRDefault="00DD6965" w:rsidP="00D5092D">
      <w:pPr>
        <w:spacing w:after="0"/>
        <w:ind w:firstLine="709"/>
        <w:jc w:val="center"/>
        <w:rPr>
          <w:rFonts w:cs="Times New Roman"/>
          <w:b/>
          <w:bCs/>
          <w:color w:val="000000" w:themeColor="text1"/>
          <w:szCs w:val="28"/>
          <w:lang w:val="uk-UA"/>
        </w:rPr>
      </w:pPr>
    </w:p>
    <w:p w14:paraId="391D9E83" w14:textId="2D00472E" w:rsidR="00E41893" w:rsidRPr="00A34094" w:rsidRDefault="00534414" w:rsidP="00D5092D">
      <w:pPr>
        <w:spacing w:after="0" w:line="360" w:lineRule="auto"/>
        <w:ind w:firstLine="709"/>
        <w:jc w:val="center"/>
        <w:rPr>
          <w:rFonts w:cs="Times New Roman"/>
          <w:b/>
          <w:bCs/>
          <w:color w:val="000000" w:themeColor="text1"/>
          <w:szCs w:val="28"/>
          <w:lang w:val="uk-UA"/>
        </w:rPr>
      </w:pPr>
      <w:r w:rsidRPr="00A34094">
        <w:rPr>
          <w:rFonts w:cs="Times New Roman"/>
          <w:b/>
          <w:bCs/>
          <w:color w:val="000000" w:themeColor="text1"/>
          <w:szCs w:val="28"/>
          <w:lang w:val="uk-UA"/>
        </w:rPr>
        <w:t>План підвищення кваліфікації</w:t>
      </w:r>
      <w:r w:rsidR="007E72A0" w:rsidRPr="00A34094">
        <w:rPr>
          <w:rFonts w:cs="Times New Roman"/>
          <w:b/>
          <w:bCs/>
          <w:color w:val="000000" w:themeColor="text1"/>
          <w:szCs w:val="28"/>
          <w:lang w:val="uk-UA"/>
        </w:rPr>
        <w:t xml:space="preserve"> (</w:t>
      </w:r>
      <w:r w:rsidRPr="00A34094">
        <w:rPr>
          <w:rFonts w:cs="Times New Roman"/>
          <w:b/>
          <w:bCs/>
          <w:color w:val="000000" w:themeColor="text1"/>
          <w:szCs w:val="28"/>
          <w:lang w:val="uk-UA"/>
        </w:rPr>
        <w:t>стажування</w:t>
      </w:r>
      <w:r w:rsidR="007E72A0" w:rsidRPr="00A34094">
        <w:rPr>
          <w:rFonts w:cs="Times New Roman"/>
          <w:b/>
          <w:bCs/>
          <w:color w:val="000000" w:themeColor="text1"/>
          <w:szCs w:val="28"/>
          <w:lang w:val="uk-UA"/>
        </w:rPr>
        <w:t>)</w:t>
      </w:r>
      <w:r w:rsidRPr="00A34094">
        <w:rPr>
          <w:rFonts w:cs="Times New Roman"/>
          <w:b/>
          <w:bCs/>
          <w:color w:val="000000" w:themeColor="text1"/>
          <w:szCs w:val="28"/>
          <w:lang w:val="uk-UA"/>
        </w:rPr>
        <w:t xml:space="preserve"> науково-педагогічних</w:t>
      </w:r>
      <w:r w:rsidR="007439A4" w:rsidRPr="00A34094">
        <w:rPr>
          <w:rFonts w:cs="Times New Roman"/>
          <w:b/>
          <w:bCs/>
          <w:color w:val="000000" w:themeColor="text1"/>
          <w:szCs w:val="28"/>
          <w:lang w:val="uk-UA"/>
        </w:rPr>
        <w:t xml:space="preserve"> і</w:t>
      </w:r>
      <w:r w:rsidRPr="00A34094">
        <w:rPr>
          <w:rFonts w:cs="Times New Roman"/>
          <w:b/>
          <w:bCs/>
          <w:color w:val="000000" w:themeColor="text1"/>
          <w:szCs w:val="28"/>
          <w:lang w:val="uk-UA"/>
        </w:rPr>
        <w:t xml:space="preserve"> педагогічних працівників</w:t>
      </w:r>
    </w:p>
    <w:p w14:paraId="7D55515D" w14:textId="77777777" w:rsidR="005D5AFE" w:rsidRPr="00A34094" w:rsidRDefault="00E41893" w:rsidP="00D5092D">
      <w:pPr>
        <w:spacing w:after="0" w:line="360" w:lineRule="auto"/>
        <w:ind w:firstLine="709"/>
        <w:jc w:val="center"/>
        <w:rPr>
          <w:rFonts w:cs="Times New Roman"/>
          <w:b/>
          <w:bCs/>
          <w:color w:val="000000" w:themeColor="text1"/>
          <w:szCs w:val="28"/>
          <w:lang w:val="uk-UA"/>
        </w:rPr>
      </w:pPr>
      <w:r w:rsidRPr="00A34094">
        <w:rPr>
          <w:rFonts w:cs="Times New Roman"/>
          <w:b/>
          <w:color w:val="000000" w:themeColor="text1"/>
          <w:szCs w:val="28"/>
          <w:lang w:val="uk-UA"/>
        </w:rPr>
        <w:t>Національного університету</w:t>
      </w:r>
      <w:r w:rsidRPr="00A34094">
        <w:rPr>
          <w:rFonts w:cs="Times New Roman"/>
          <w:b/>
          <w:bCs/>
          <w:color w:val="000000" w:themeColor="text1"/>
          <w:szCs w:val="28"/>
          <w:lang w:val="uk-UA"/>
        </w:rPr>
        <w:t xml:space="preserve"> </w:t>
      </w:r>
      <w:r w:rsidRPr="00A34094">
        <w:rPr>
          <w:rFonts w:cs="Times New Roman"/>
          <w:b/>
          <w:color w:val="000000" w:themeColor="text1"/>
          <w:szCs w:val="28"/>
          <w:lang w:val="uk-UA"/>
        </w:rPr>
        <w:t>«Чернігівська політехніка»</w:t>
      </w:r>
    </w:p>
    <w:p w14:paraId="55938910" w14:textId="618BDA82" w:rsidR="00C128B9" w:rsidRPr="00A34094" w:rsidRDefault="00E41893" w:rsidP="00D5092D">
      <w:pPr>
        <w:spacing w:after="0" w:line="360" w:lineRule="auto"/>
        <w:ind w:firstLine="709"/>
        <w:jc w:val="center"/>
        <w:rPr>
          <w:rFonts w:cs="Times New Roman"/>
          <w:b/>
          <w:bCs/>
          <w:color w:val="000000" w:themeColor="text1"/>
          <w:szCs w:val="28"/>
          <w:lang w:val="uk-UA"/>
        </w:rPr>
      </w:pPr>
      <w:r w:rsidRPr="00A34094">
        <w:rPr>
          <w:rFonts w:cs="Times New Roman"/>
          <w:b/>
          <w:bCs/>
          <w:color w:val="000000" w:themeColor="text1"/>
          <w:szCs w:val="28"/>
          <w:lang w:val="uk-UA"/>
        </w:rPr>
        <w:t>у</w:t>
      </w:r>
      <w:r w:rsidR="00534414" w:rsidRPr="00A34094">
        <w:rPr>
          <w:rFonts w:cs="Times New Roman"/>
          <w:b/>
          <w:bCs/>
          <w:color w:val="000000" w:themeColor="text1"/>
          <w:szCs w:val="28"/>
          <w:lang w:val="uk-UA"/>
        </w:rPr>
        <w:t xml:space="preserve"> 202</w:t>
      </w:r>
      <w:r w:rsidR="00F21DC8" w:rsidRPr="00A34094">
        <w:rPr>
          <w:rFonts w:cs="Times New Roman"/>
          <w:b/>
          <w:bCs/>
          <w:color w:val="000000" w:themeColor="text1"/>
          <w:szCs w:val="28"/>
          <w:lang w:val="uk-UA"/>
        </w:rPr>
        <w:t>6</w:t>
      </w:r>
      <w:r w:rsidR="00534414" w:rsidRPr="00A34094">
        <w:rPr>
          <w:rFonts w:cs="Times New Roman"/>
          <w:b/>
          <w:bCs/>
          <w:color w:val="000000" w:themeColor="text1"/>
          <w:szCs w:val="28"/>
          <w:lang w:val="uk-UA"/>
        </w:rPr>
        <w:t xml:space="preserve"> р</w:t>
      </w:r>
      <w:r w:rsidRPr="00A34094">
        <w:rPr>
          <w:rFonts w:cs="Times New Roman"/>
          <w:b/>
          <w:bCs/>
          <w:color w:val="000000" w:themeColor="text1"/>
          <w:szCs w:val="28"/>
          <w:lang w:val="uk-UA"/>
        </w:rPr>
        <w:t>оці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286"/>
        <w:gridCol w:w="3279"/>
        <w:gridCol w:w="3311"/>
        <w:gridCol w:w="7145"/>
      </w:tblGrid>
      <w:tr w:rsidR="00D5092D" w:rsidRPr="00355764" w14:paraId="3F48DD3B" w14:textId="77777777" w:rsidTr="00F90BB4">
        <w:trPr>
          <w:trHeight w:val="677"/>
        </w:trPr>
        <w:tc>
          <w:tcPr>
            <w:tcW w:w="1286" w:type="dxa"/>
            <w:vAlign w:val="center"/>
          </w:tcPr>
          <w:p w14:paraId="2A1D2E92" w14:textId="384AF381" w:rsidR="008503DF" w:rsidRPr="00355764" w:rsidRDefault="001D74A7" w:rsidP="00D5092D">
            <w:pPr>
              <w:pStyle w:val="a6"/>
              <w:ind w:left="22" w:firstLine="142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Cs w:val="28"/>
                <w:lang w:val="uk-UA"/>
              </w:rPr>
              <w:t>№</w:t>
            </w:r>
          </w:p>
        </w:tc>
        <w:tc>
          <w:tcPr>
            <w:tcW w:w="3279" w:type="dxa"/>
            <w:vAlign w:val="center"/>
          </w:tcPr>
          <w:p w14:paraId="3C9066FD" w14:textId="680A68B0" w:rsidR="008503DF" w:rsidRPr="00355764" w:rsidRDefault="008503DF" w:rsidP="00D5092D">
            <w:pPr>
              <w:jc w:val="center"/>
              <w:rPr>
                <w:rFonts w:cs="Times New Roman"/>
                <w:b/>
                <w:color w:val="000000" w:themeColor="text1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lang w:val="uk-UA"/>
              </w:rPr>
              <w:t>ПІБ</w:t>
            </w:r>
            <w:r w:rsidR="00EA6462" w:rsidRPr="00355764">
              <w:rPr>
                <w:rFonts w:cs="Times New Roman"/>
                <w:b/>
                <w:color w:val="000000" w:themeColor="text1"/>
                <w:lang w:val="uk-UA"/>
              </w:rPr>
              <w:t>, посада</w:t>
            </w:r>
          </w:p>
        </w:tc>
        <w:tc>
          <w:tcPr>
            <w:tcW w:w="3311" w:type="dxa"/>
            <w:vAlign w:val="center"/>
          </w:tcPr>
          <w:p w14:paraId="46E849AA" w14:textId="6AEEF312" w:rsidR="000C6244" w:rsidRPr="00355764" w:rsidRDefault="00EA6462" w:rsidP="00D5092D">
            <w:pPr>
              <w:jc w:val="center"/>
              <w:rPr>
                <w:rFonts w:cs="Times New Roman"/>
                <w:b/>
                <w:color w:val="000000" w:themeColor="text1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lang w:val="uk-UA"/>
              </w:rPr>
              <w:t>Структурний підрозділ</w:t>
            </w:r>
          </w:p>
        </w:tc>
        <w:tc>
          <w:tcPr>
            <w:tcW w:w="7145" w:type="dxa"/>
            <w:vAlign w:val="center"/>
          </w:tcPr>
          <w:p w14:paraId="0ACBCA7C" w14:textId="208C0B85" w:rsidR="008503DF" w:rsidRPr="00355764" w:rsidRDefault="00EA6462" w:rsidP="00355764">
            <w:pPr>
              <w:jc w:val="center"/>
              <w:rPr>
                <w:rFonts w:cs="Times New Roman"/>
                <w:b/>
                <w:color w:val="000000" w:themeColor="text1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lang w:val="uk-UA"/>
              </w:rPr>
              <w:t>Суб’єкт ПК/стажування</w:t>
            </w:r>
          </w:p>
        </w:tc>
      </w:tr>
      <w:tr w:rsidR="00D5092D" w:rsidRPr="00355764" w14:paraId="7781D20E" w14:textId="77777777" w:rsidTr="00F90BB4">
        <w:tc>
          <w:tcPr>
            <w:tcW w:w="1286" w:type="dxa"/>
            <w:vAlign w:val="center"/>
          </w:tcPr>
          <w:p w14:paraId="77AC10DE" w14:textId="53B96CA8" w:rsidR="00ED0056" w:rsidRPr="00355764" w:rsidRDefault="00ED0056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43485286" w14:textId="4FEF3EE4" w:rsidR="00ED0056" w:rsidRPr="00355764" w:rsidRDefault="00ED005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Венжега</w:t>
            </w:r>
            <w:proofErr w:type="spellEnd"/>
          </w:p>
          <w:p w14:paraId="4892B55F" w14:textId="77777777" w:rsidR="00ED0056" w:rsidRPr="00355764" w:rsidRDefault="00ED005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Володимир</w:t>
            </w:r>
          </w:p>
          <w:p w14:paraId="5D37AE8B" w14:textId="4DC8FCA7" w:rsidR="00456E66" w:rsidRPr="00355764" w:rsidRDefault="00ED0056" w:rsidP="00456E66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Іванович</w:t>
            </w:r>
            <w:r w:rsidR="005017C0"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,</w:t>
            </w:r>
          </w:p>
          <w:p w14:paraId="1F100E69" w14:textId="0FFAC8BE" w:rsidR="00ED0056" w:rsidRPr="00355764" w:rsidRDefault="00ED005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завідувач кафедри</w:t>
            </w: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 xml:space="preserve"> </w:t>
            </w:r>
          </w:p>
        </w:tc>
        <w:tc>
          <w:tcPr>
            <w:tcW w:w="3311" w:type="dxa"/>
            <w:vMerge w:val="restart"/>
            <w:vAlign w:val="center"/>
          </w:tcPr>
          <w:p w14:paraId="0B4D0B38" w14:textId="58483826" w:rsidR="00ED0056" w:rsidRPr="00355764" w:rsidRDefault="00ED0056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автомобільного транспорту та галузевого машинобудування</w:t>
            </w:r>
          </w:p>
        </w:tc>
        <w:tc>
          <w:tcPr>
            <w:tcW w:w="7145" w:type="dxa"/>
            <w:vMerge w:val="restart"/>
            <w:vAlign w:val="center"/>
          </w:tcPr>
          <w:p w14:paraId="365D0125" w14:textId="405031C0" w:rsidR="00ED0056" w:rsidRPr="00355764" w:rsidRDefault="00ED0056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ПрАТ «УКРАВТО ЧЕРНІГІВ»</w:t>
            </w:r>
          </w:p>
        </w:tc>
      </w:tr>
      <w:tr w:rsidR="00D5092D" w:rsidRPr="00355764" w14:paraId="32380917" w14:textId="77777777" w:rsidTr="00F90BB4">
        <w:tc>
          <w:tcPr>
            <w:tcW w:w="1286" w:type="dxa"/>
            <w:vAlign w:val="center"/>
          </w:tcPr>
          <w:p w14:paraId="4A644BD6" w14:textId="175E96DA" w:rsidR="00ED0056" w:rsidRPr="00355764" w:rsidRDefault="00ED0056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296476F1" w14:textId="77777777" w:rsidR="005017C0" w:rsidRPr="00355764" w:rsidRDefault="005017C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Мурашковська</w:t>
            </w:r>
            <w:proofErr w:type="spellEnd"/>
          </w:p>
          <w:p w14:paraId="1D8FE095" w14:textId="50215270" w:rsidR="00ED0056" w:rsidRPr="00355764" w:rsidRDefault="00ED005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Віра</w:t>
            </w:r>
          </w:p>
          <w:p w14:paraId="3C2FF2F2" w14:textId="6FBD573F" w:rsidR="00456E66" w:rsidRPr="00355764" w:rsidRDefault="00ED0056" w:rsidP="00456E66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Петрівна,</w:t>
            </w:r>
          </w:p>
          <w:p w14:paraId="04BE2830" w14:textId="21151078" w:rsidR="00ED0056" w:rsidRPr="00355764" w:rsidRDefault="00302970" w:rsidP="005017C0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доцент</w:t>
            </w:r>
          </w:p>
        </w:tc>
        <w:tc>
          <w:tcPr>
            <w:tcW w:w="3311" w:type="dxa"/>
            <w:vMerge/>
            <w:vAlign w:val="center"/>
          </w:tcPr>
          <w:p w14:paraId="08B409C6" w14:textId="77777777" w:rsidR="00ED0056" w:rsidRPr="00355764" w:rsidRDefault="00ED0056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/>
            <w:vAlign w:val="center"/>
          </w:tcPr>
          <w:p w14:paraId="43BC1989" w14:textId="5DFD62B2" w:rsidR="00ED0056" w:rsidRPr="00355764" w:rsidRDefault="00ED0056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</w:tr>
      <w:tr w:rsidR="00D5092D" w:rsidRPr="00355764" w14:paraId="4CBC46A9" w14:textId="77777777" w:rsidTr="00F90BB4">
        <w:tc>
          <w:tcPr>
            <w:tcW w:w="1286" w:type="dxa"/>
            <w:vAlign w:val="center"/>
          </w:tcPr>
          <w:p w14:paraId="2AC18A9A" w14:textId="0E33D6BE" w:rsidR="00ED0056" w:rsidRPr="00355764" w:rsidRDefault="00ED0056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7262B291" w14:textId="735F8D9C" w:rsidR="00ED0056" w:rsidRPr="00355764" w:rsidRDefault="00ED005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Аксьонова</w:t>
            </w:r>
          </w:p>
          <w:p w14:paraId="4F694CC0" w14:textId="33C88498" w:rsidR="00ED0056" w:rsidRPr="00355764" w:rsidRDefault="00ED005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Ольга</w:t>
            </w:r>
          </w:p>
          <w:p w14:paraId="16880FB3" w14:textId="5A905FF0" w:rsidR="00456E66" w:rsidRPr="00355764" w:rsidRDefault="00456E66" w:rsidP="00456E66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Олегівна,</w:t>
            </w:r>
          </w:p>
          <w:p w14:paraId="5DEF0837" w14:textId="6DF834A4" w:rsidR="00ED0056" w:rsidRPr="00355764" w:rsidRDefault="00ED0056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 xml:space="preserve">асистент </w:t>
            </w:r>
          </w:p>
        </w:tc>
        <w:tc>
          <w:tcPr>
            <w:tcW w:w="3311" w:type="dxa"/>
            <w:vMerge/>
            <w:vAlign w:val="center"/>
          </w:tcPr>
          <w:p w14:paraId="3D6F5ADD" w14:textId="77777777" w:rsidR="00ED0056" w:rsidRPr="00355764" w:rsidRDefault="00ED0056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/>
            <w:vAlign w:val="center"/>
          </w:tcPr>
          <w:p w14:paraId="18051888" w14:textId="5CC021A0" w:rsidR="00ED0056" w:rsidRPr="00355764" w:rsidRDefault="00ED0056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</w:tr>
      <w:tr w:rsidR="00D5092D" w:rsidRPr="00355764" w14:paraId="789B393E" w14:textId="77777777" w:rsidTr="00F90BB4">
        <w:tc>
          <w:tcPr>
            <w:tcW w:w="1286" w:type="dxa"/>
            <w:vAlign w:val="center"/>
          </w:tcPr>
          <w:p w14:paraId="045504CF" w14:textId="77777777" w:rsidR="00ED0056" w:rsidRPr="00355764" w:rsidRDefault="00ED0056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52DC770F" w14:textId="4BEA8DC6" w:rsidR="00ED0056" w:rsidRPr="00355764" w:rsidRDefault="00ED005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Лазаренко</w:t>
            </w:r>
          </w:p>
          <w:p w14:paraId="2BA15E6C" w14:textId="77777777" w:rsidR="005017C0" w:rsidRPr="00355764" w:rsidRDefault="005017C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Георгій</w:t>
            </w:r>
          </w:p>
          <w:p w14:paraId="73375678" w14:textId="75C1ECAB" w:rsidR="00ED0056" w:rsidRPr="00355764" w:rsidRDefault="00ED005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Семенович,</w:t>
            </w:r>
          </w:p>
          <w:p w14:paraId="4CA62914" w14:textId="6C1B3863" w:rsidR="00ED0056" w:rsidRPr="00355764" w:rsidRDefault="00ED0056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асистент</w:t>
            </w:r>
          </w:p>
        </w:tc>
        <w:tc>
          <w:tcPr>
            <w:tcW w:w="3311" w:type="dxa"/>
            <w:vMerge/>
            <w:vAlign w:val="center"/>
          </w:tcPr>
          <w:p w14:paraId="1D82C0BB" w14:textId="5B28B8D5" w:rsidR="00ED0056" w:rsidRPr="00355764" w:rsidRDefault="00ED0056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Align w:val="center"/>
          </w:tcPr>
          <w:p w14:paraId="6B4F28FF" w14:textId="56E4A25D" w:rsidR="00ED0056" w:rsidRPr="00355764" w:rsidRDefault="00ED0056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Тернопільський національний технічний університет імені Івана Пулюя,</w:t>
            </w:r>
          </w:p>
          <w:p w14:paraId="1C35C100" w14:textId="7B40736C" w:rsidR="00ED0056" w:rsidRPr="00355764" w:rsidRDefault="00ED0056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Лу</w:t>
            </w:r>
            <w:r w:rsidR="00847BE7" w:rsidRPr="00355764">
              <w:rPr>
                <w:rFonts w:cs="Times New Roman"/>
                <w:color w:val="000000" w:themeColor="text1"/>
                <w:sz w:val="22"/>
                <w:lang w:val="uk-UA"/>
              </w:rPr>
              <w:t>цький нац</w:t>
            </w:r>
            <w:r w:rsidR="00302970" w:rsidRPr="00355764">
              <w:rPr>
                <w:rFonts w:cs="Times New Roman"/>
                <w:color w:val="000000" w:themeColor="text1"/>
                <w:sz w:val="22"/>
                <w:lang w:val="uk-UA"/>
              </w:rPr>
              <w:t>іональний технічний університет</w:t>
            </w:r>
          </w:p>
          <w:p w14:paraId="3C287EF4" w14:textId="79A5728E" w:rsidR="00ED0056" w:rsidRPr="00355764" w:rsidRDefault="00ED0056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</w:tr>
      <w:tr w:rsidR="001016DE" w:rsidRPr="00355764" w14:paraId="00BCD8F2" w14:textId="77777777" w:rsidTr="000E01C8">
        <w:trPr>
          <w:trHeight w:val="1115"/>
        </w:trPr>
        <w:tc>
          <w:tcPr>
            <w:tcW w:w="1286" w:type="dxa"/>
            <w:vAlign w:val="center"/>
          </w:tcPr>
          <w:p w14:paraId="06BA0879" w14:textId="68B02A47" w:rsidR="001016DE" w:rsidRPr="00355764" w:rsidRDefault="001016DE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077D10CB" w14:textId="77777777" w:rsidR="001016DE" w:rsidRPr="00355764" w:rsidRDefault="001016D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Буйний</w:t>
            </w:r>
          </w:p>
          <w:p w14:paraId="5EF60737" w14:textId="77777777" w:rsidR="001016DE" w:rsidRPr="00355764" w:rsidRDefault="001016D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Роман</w:t>
            </w:r>
          </w:p>
          <w:p w14:paraId="121EB054" w14:textId="77777777" w:rsidR="001016DE" w:rsidRPr="00355764" w:rsidRDefault="001016D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Олександрович,</w:t>
            </w:r>
          </w:p>
          <w:p w14:paraId="29E3AC80" w14:textId="30ED768C" w:rsidR="001016DE" w:rsidRPr="00355764" w:rsidRDefault="001016DE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завідувач кафедри</w:t>
            </w:r>
          </w:p>
        </w:tc>
        <w:tc>
          <w:tcPr>
            <w:tcW w:w="3311" w:type="dxa"/>
            <w:vAlign w:val="center"/>
          </w:tcPr>
          <w:p w14:paraId="1E5D7A3A" w14:textId="621CC54F" w:rsidR="001016DE" w:rsidRPr="00355764" w:rsidRDefault="001016DE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електричної інженерії та інформаційно-вимірювальних технологій</w:t>
            </w:r>
          </w:p>
        </w:tc>
        <w:tc>
          <w:tcPr>
            <w:tcW w:w="7145" w:type="dxa"/>
            <w:vAlign w:val="center"/>
          </w:tcPr>
          <w:p w14:paraId="0326C0BE" w14:textId="3431F5C5" w:rsidR="001016DE" w:rsidRPr="00355764" w:rsidRDefault="001016DE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Державний біотехнологічний університет</w:t>
            </w:r>
          </w:p>
        </w:tc>
      </w:tr>
      <w:tr w:rsidR="001016DE" w:rsidRPr="00355764" w14:paraId="019E4E82" w14:textId="77777777" w:rsidTr="000E01C8">
        <w:trPr>
          <w:trHeight w:val="1121"/>
        </w:trPr>
        <w:tc>
          <w:tcPr>
            <w:tcW w:w="1286" w:type="dxa"/>
            <w:vAlign w:val="center"/>
          </w:tcPr>
          <w:p w14:paraId="11029F75" w14:textId="3E5F502C" w:rsidR="001016DE" w:rsidRPr="00355764" w:rsidRDefault="001016DE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58560AF0" w14:textId="77777777" w:rsidR="001016DE" w:rsidRPr="00355764" w:rsidRDefault="001016D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Красножон</w:t>
            </w:r>
            <w:proofErr w:type="spellEnd"/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 xml:space="preserve"> </w:t>
            </w:r>
          </w:p>
          <w:p w14:paraId="6865F127" w14:textId="77777777" w:rsidR="001016DE" w:rsidRPr="00355764" w:rsidRDefault="001016D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Андрій</w:t>
            </w:r>
          </w:p>
          <w:p w14:paraId="1520DE4A" w14:textId="74046A11" w:rsidR="001016DE" w:rsidRPr="00355764" w:rsidRDefault="001016D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Васильович,</w:t>
            </w:r>
          </w:p>
          <w:p w14:paraId="2CABFEFB" w14:textId="6D2B4B1D" w:rsidR="001016DE" w:rsidRPr="00355764" w:rsidRDefault="001016DE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доцент</w:t>
            </w:r>
          </w:p>
        </w:tc>
        <w:tc>
          <w:tcPr>
            <w:tcW w:w="3311" w:type="dxa"/>
            <w:vAlign w:val="center"/>
          </w:tcPr>
          <w:p w14:paraId="6647C899" w14:textId="47CE2EC3" w:rsidR="001016DE" w:rsidRPr="00355764" w:rsidRDefault="001016DE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електричної інженерії та інформаційно-вимірювальних технологій</w:t>
            </w:r>
          </w:p>
        </w:tc>
        <w:tc>
          <w:tcPr>
            <w:tcW w:w="7145" w:type="dxa"/>
            <w:vAlign w:val="center"/>
          </w:tcPr>
          <w:p w14:paraId="5D61B4DB" w14:textId="52B8F328" w:rsidR="001016DE" w:rsidRPr="00355764" w:rsidRDefault="001016DE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Державний біотехнологічний університет</w:t>
            </w:r>
          </w:p>
        </w:tc>
      </w:tr>
      <w:tr w:rsidR="00D5092D" w:rsidRPr="00355764" w14:paraId="7F920E9A" w14:textId="77777777" w:rsidTr="00F90BB4">
        <w:trPr>
          <w:trHeight w:val="470"/>
        </w:trPr>
        <w:tc>
          <w:tcPr>
            <w:tcW w:w="1286" w:type="dxa"/>
            <w:vAlign w:val="center"/>
          </w:tcPr>
          <w:p w14:paraId="0DCCE9DC" w14:textId="29E1636C" w:rsidR="00F90BB4" w:rsidRPr="00355764" w:rsidRDefault="00F90BB4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400BAC5F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bCs/>
                <w:color w:val="000000" w:themeColor="text1"/>
                <w:sz w:val="22"/>
                <w:lang w:val="uk-UA"/>
              </w:rPr>
              <w:t>Ганєєв</w:t>
            </w:r>
            <w:proofErr w:type="spellEnd"/>
          </w:p>
          <w:p w14:paraId="06194556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bCs/>
                <w:color w:val="000000" w:themeColor="text1"/>
                <w:sz w:val="22"/>
                <w:lang w:val="uk-UA"/>
              </w:rPr>
              <w:t>Тімур</w:t>
            </w:r>
            <w:proofErr w:type="spellEnd"/>
          </w:p>
          <w:p w14:paraId="03E93390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bCs/>
                <w:color w:val="000000" w:themeColor="text1"/>
                <w:sz w:val="22"/>
                <w:lang w:val="uk-UA"/>
              </w:rPr>
              <w:t>Рашитович</w:t>
            </w:r>
            <w:proofErr w:type="spellEnd"/>
            <w:r w:rsidRPr="00355764">
              <w:rPr>
                <w:rFonts w:cs="Times New Roman"/>
                <w:b/>
                <w:bCs/>
                <w:color w:val="000000" w:themeColor="text1"/>
                <w:sz w:val="22"/>
                <w:lang w:val="uk-UA"/>
              </w:rPr>
              <w:t>,</w:t>
            </w:r>
          </w:p>
          <w:p w14:paraId="093450C7" w14:textId="129B5C29" w:rsidR="00F90BB4" w:rsidRPr="00355764" w:rsidRDefault="00302970" w:rsidP="00D5092D">
            <w:pPr>
              <w:jc w:val="center"/>
              <w:rPr>
                <w:rFonts w:cs="Times New Roman"/>
                <w:bCs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завідувач кафедри</w:t>
            </w:r>
          </w:p>
        </w:tc>
        <w:tc>
          <w:tcPr>
            <w:tcW w:w="3311" w:type="dxa"/>
            <w:vMerge w:val="restart"/>
            <w:vAlign w:val="center"/>
          </w:tcPr>
          <w:p w14:paraId="0701ADC5" w14:textId="1EA790E0" w:rsidR="00F90BB4" w:rsidRPr="00355764" w:rsidRDefault="00F90BB4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технологій зварювання та будівництва</w:t>
            </w:r>
          </w:p>
        </w:tc>
        <w:tc>
          <w:tcPr>
            <w:tcW w:w="7145" w:type="dxa"/>
            <w:vMerge w:val="restart"/>
            <w:vAlign w:val="center"/>
          </w:tcPr>
          <w:p w14:paraId="47053216" w14:textId="6FF9E824" w:rsidR="00F90BB4" w:rsidRPr="00355764" w:rsidRDefault="00F90BB4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ТОВ «ТД «</w:t>
            </w:r>
            <w:r w:rsidR="00355764" w:rsidRPr="00355764">
              <w:rPr>
                <w:rFonts w:cs="Times New Roman"/>
                <w:color w:val="000000" w:themeColor="text1"/>
                <w:sz w:val="22"/>
                <w:lang w:val="uk-UA"/>
              </w:rPr>
              <w:t>КРАТАС ПЛЮС</w:t>
            </w: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»»</w:t>
            </w:r>
          </w:p>
          <w:p w14:paraId="370B8A15" w14:textId="2D5F50CF" w:rsidR="00F90BB4" w:rsidRPr="00355764" w:rsidRDefault="00F90BB4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eastAsia="Times New Roman" w:cs="Times New Roman"/>
                <w:color w:val="000000" w:themeColor="text1"/>
                <w:sz w:val="22"/>
                <w:lang w:val="uk-UA" w:eastAsia="ru-RU"/>
              </w:rPr>
              <w:t>-</w:t>
            </w:r>
          </w:p>
        </w:tc>
      </w:tr>
      <w:tr w:rsidR="00D5092D" w:rsidRPr="00355764" w14:paraId="08708F8C" w14:textId="77777777" w:rsidTr="008D622F">
        <w:trPr>
          <w:trHeight w:val="460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669324DB" w14:textId="1AE0919B" w:rsidR="00F90BB4" w:rsidRPr="00355764" w:rsidRDefault="00F90BB4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411945B0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Петренко</w:t>
            </w:r>
          </w:p>
          <w:p w14:paraId="5464C42D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Ігор</w:t>
            </w:r>
          </w:p>
          <w:p w14:paraId="66997DE5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Олександрович,</w:t>
            </w:r>
          </w:p>
          <w:p w14:paraId="35F9D3B4" w14:textId="3E5BE629" w:rsidR="00F90BB4" w:rsidRPr="00355764" w:rsidRDefault="00F90BB4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 xml:space="preserve">асистент </w:t>
            </w:r>
          </w:p>
        </w:tc>
        <w:tc>
          <w:tcPr>
            <w:tcW w:w="3311" w:type="dxa"/>
            <w:vMerge/>
            <w:tcBorders>
              <w:bottom w:val="single" w:sz="4" w:space="0" w:color="auto"/>
            </w:tcBorders>
            <w:vAlign w:val="center"/>
          </w:tcPr>
          <w:p w14:paraId="6A1C0D72" w14:textId="77777777" w:rsidR="00F90BB4" w:rsidRPr="00355764" w:rsidRDefault="00F90BB4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/>
            <w:tcBorders>
              <w:bottom w:val="single" w:sz="4" w:space="0" w:color="auto"/>
            </w:tcBorders>
            <w:vAlign w:val="center"/>
          </w:tcPr>
          <w:p w14:paraId="4C3B7AAE" w14:textId="3736A92F" w:rsidR="00F90BB4" w:rsidRPr="00355764" w:rsidRDefault="00F90BB4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</w:tr>
      <w:tr w:rsidR="00D5092D" w:rsidRPr="00355764" w14:paraId="266B7D86" w14:textId="77777777" w:rsidTr="00F90BB4">
        <w:tc>
          <w:tcPr>
            <w:tcW w:w="1286" w:type="dxa"/>
            <w:vAlign w:val="center"/>
          </w:tcPr>
          <w:p w14:paraId="48FE7755" w14:textId="297FB394" w:rsidR="001C7016" w:rsidRPr="00355764" w:rsidRDefault="001C7016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0F0DD321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Шакун</w:t>
            </w:r>
            <w:proofErr w:type="spellEnd"/>
          </w:p>
          <w:p w14:paraId="2D74C27E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Наталія</w:t>
            </w:r>
          </w:p>
          <w:p w14:paraId="49ECA0E4" w14:textId="77777777" w:rsidR="00456E66" w:rsidRPr="00355764" w:rsidRDefault="00AC5D24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 xml:space="preserve">Валеріївна, </w:t>
            </w:r>
          </w:p>
          <w:p w14:paraId="6534D52A" w14:textId="15D5E21A" w:rsidR="001976D4" w:rsidRPr="00355764" w:rsidRDefault="00AC5D24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завідувач кафедри</w:t>
            </w:r>
          </w:p>
        </w:tc>
        <w:tc>
          <w:tcPr>
            <w:tcW w:w="3311" w:type="dxa"/>
            <w:vAlign w:val="center"/>
          </w:tcPr>
          <w:p w14:paraId="60E4BA82" w14:textId="6F71A2F6" w:rsidR="001C7016" w:rsidRPr="00355764" w:rsidRDefault="00AC5D24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 xml:space="preserve">Кафедра філософії і суспільних наук </w:t>
            </w:r>
          </w:p>
        </w:tc>
        <w:tc>
          <w:tcPr>
            <w:tcW w:w="7145" w:type="dxa"/>
            <w:vAlign w:val="center"/>
          </w:tcPr>
          <w:p w14:paraId="36E28B91" w14:textId="28311654" w:rsidR="001C7016" w:rsidRPr="00355764" w:rsidRDefault="00276A4B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Київ</w:t>
            </w:r>
            <w:r w:rsidR="000E01C8" w:rsidRPr="00355764">
              <w:rPr>
                <w:rFonts w:cs="Times New Roman"/>
                <w:color w:val="000000" w:themeColor="text1"/>
                <w:sz w:val="22"/>
                <w:lang w:val="uk-UA"/>
              </w:rPr>
              <w:t xml:space="preserve">ський національний університет </w:t>
            </w: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імені Т.Г.</w:t>
            </w:r>
            <w:r w:rsidR="00775B4C" w:rsidRPr="00355764">
              <w:rPr>
                <w:rFonts w:cs="Times New Roman"/>
                <w:color w:val="000000" w:themeColor="text1"/>
                <w:sz w:val="22"/>
                <w:lang w:val="uk-UA"/>
              </w:rPr>
              <w:t xml:space="preserve"> </w:t>
            </w:r>
            <w:r w:rsidR="00355764" w:rsidRPr="00355764">
              <w:rPr>
                <w:rFonts w:cs="Times New Roman"/>
                <w:color w:val="000000" w:themeColor="text1"/>
                <w:sz w:val="22"/>
                <w:lang w:val="uk-UA"/>
              </w:rPr>
              <w:t>Шевченка</w:t>
            </w:r>
          </w:p>
        </w:tc>
      </w:tr>
      <w:tr w:rsidR="00D5092D" w:rsidRPr="00355764" w14:paraId="70F581B0" w14:textId="77777777" w:rsidTr="00F90BB4">
        <w:tc>
          <w:tcPr>
            <w:tcW w:w="1286" w:type="dxa"/>
            <w:vAlign w:val="center"/>
          </w:tcPr>
          <w:p w14:paraId="6079CC87" w14:textId="138402E8" w:rsidR="00D86A44" w:rsidRPr="00355764" w:rsidRDefault="00D86A44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4EE69D7E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Іванова</w:t>
            </w:r>
          </w:p>
          <w:p w14:paraId="3C5845C2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Наталія</w:t>
            </w:r>
          </w:p>
          <w:p w14:paraId="03222033" w14:textId="77777777" w:rsidR="00456E66" w:rsidRPr="00355764" w:rsidRDefault="00276A4B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Володимирівна,</w:t>
            </w:r>
          </w:p>
          <w:p w14:paraId="3BA8433D" w14:textId="7BB5C983" w:rsidR="003C1ED2" w:rsidRPr="00355764" w:rsidRDefault="00276A4B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завідувач кафедри</w:t>
            </w:r>
          </w:p>
        </w:tc>
        <w:tc>
          <w:tcPr>
            <w:tcW w:w="3311" w:type="dxa"/>
            <w:vAlign w:val="center"/>
          </w:tcPr>
          <w:p w14:paraId="41286017" w14:textId="098E3E58" w:rsidR="00D86A44" w:rsidRPr="00355764" w:rsidRDefault="00276A4B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 xml:space="preserve">Кафедра підприємництва і торгівлі </w:t>
            </w:r>
          </w:p>
        </w:tc>
        <w:tc>
          <w:tcPr>
            <w:tcW w:w="7145" w:type="dxa"/>
            <w:vAlign w:val="center"/>
          </w:tcPr>
          <w:p w14:paraId="44FB1F88" w14:textId="614BA749" w:rsidR="00D86A44" w:rsidRPr="00355764" w:rsidRDefault="00276A4B" w:rsidP="0035576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35576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Київський національний університет технологій та дизайну</w:t>
            </w:r>
          </w:p>
        </w:tc>
      </w:tr>
      <w:tr w:rsidR="00D5092D" w:rsidRPr="00355764" w14:paraId="48A0AB30" w14:textId="77777777" w:rsidTr="00F90BB4">
        <w:tc>
          <w:tcPr>
            <w:tcW w:w="1286" w:type="dxa"/>
            <w:vAlign w:val="center"/>
          </w:tcPr>
          <w:p w14:paraId="388EF40D" w14:textId="1CD13FBD" w:rsidR="001C7016" w:rsidRPr="00355764" w:rsidRDefault="001C7016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7CECD648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Казимир</w:t>
            </w:r>
          </w:p>
          <w:p w14:paraId="3334590A" w14:textId="77777777" w:rsidR="00775B4C" w:rsidRPr="00355764" w:rsidRDefault="00456E66" w:rsidP="00302970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Володимир</w:t>
            </w:r>
          </w:p>
          <w:p w14:paraId="06EAC9E3" w14:textId="7A48A5ED" w:rsidR="00F90BB4" w:rsidRPr="00355764" w:rsidRDefault="00F90BB4" w:rsidP="00302970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Вікторович,</w:t>
            </w:r>
          </w:p>
          <w:p w14:paraId="5F357548" w14:textId="784FC7F4" w:rsidR="001C7016" w:rsidRPr="00355764" w:rsidRDefault="00F90BB4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професор</w:t>
            </w:r>
          </w:p>
        </w:tc>
        <w:tc>
          <w:tcPr>
            <w:tcW w:w="3311" w:type="dxa"/>
            <w:vAlign w:val="center"/>
          </w:tcPr>
          <w:p w14:paraId="4C1F250C" w14:textId="3E8F8D36" w:rsidR="001C7016" w:rsidRPr="00355764" w:rsidRDefault="001C7016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інформаційних та комп’ютерних систем</w:t>
            </w:r>
          </w:p>
        </w:tc>
        <w:tc>
          <w:tcPr>
            <w:tcW w:w="7145" w:type="dxa"/>
            <w:vAlign w:val="center"/>
          </w:tcPr>
          <w:p w14:paraId="20E12DD7" w14:textId="59B49B95" w:rsidR="001C7016" w:rsidRPr="00355764" w:rsidRDefault="00F90BB4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Інститут проблем математичних машин і систем Національної академії наук України</w:t>
            </w:r>
          </w:p>
        </w:tc>
      </w:tr>
      <w:tr w:rsidR="00775B4C" w:rsidRPr="00355764" w14:paraId="5251C37A" w14:textId="77777777" w:rsidTr="001016DE">
        <w:trPr>
          <w:trHeight w:val="977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53CCA357" w14:textId="32FCE133" w:rsidR="00775B4C" w:rsidRPr="00355764" w:rsidRDefault="00775B4C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695E864E" w14:textId="77777777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Акименко</w:t>
            </w:r>
            <w:proofErr w:type="spellEnd"/>
          </w:p>
          <w:p w14:paraId="4FBC2F63" w14:textId="46B0028C" w:rsidR="00775B4C" w:rsidRPr="00355764" w:rsidRDefault="00775B4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Андрій</w:t>
            </w:r>
          </w:p>
          <w:p w14:paraId="0172DBD6" w14:textId="77777777" w:rsidR="00775B4C" w:rsidRPr="00355764" w:rsidRDefault="00775B4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Миколайович,</w:t>
            </w:r>
          </w:p>
          <w:p w14:paraId="6CA32DA0" w14:textId="2E683F50" w:rsidR="00775B4C" w:rsidRPr="00355764" w:rsidRDefault="00775B4C" w:rsidP="00D5092D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доцент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4B1A37FA" w14:textId="66F01E6A" w:rsidR="00775B4C" w:rsidRPr="00355764" w:rsidRDefault="00775B4C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інформаційних технологій та програмної інженерії</w:t>
            </w:r>
          </w:p>
        </w:tc>
        <w:tc>
          <w:tcPr>
            <w:tcW w:w="7145" w:type="dxa"/>
            <w:vAlign w:val="center"/>
          </w:tcPr>
          <w:p w14:paraId="55A4613F" w14:textId="77777777" w:rsidR="00775B4C" w:rsidRPr="00355764" w:rsidRDefault="00775B4C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Черкаський державний технологічний університет</w:t>
            </w:r>
          </w:p>
          <w:p w14:paraId="1166CAD0" w14:textId="77777777" w:rsidR="00775B4C" w:rsidRPr="00355764" w:rsidRDefault="00775B4C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Національний університет "Чернігівський колегіум" імені</w:t>
            </w:r>
          </w:p>
          <w:p w14:paraId="47E25E8B" w14:textId="2A581D3F" w:rsidR="00775B4C" w:rsidRPr="00355764" w:rsidRDefault="00775B4C" w:rsidP="00355764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Т.Г. Шевченка</w:t>
            </w:r>
          </w:p>
        </w:tc>
      </w:tr>
      <w:tr w:rsidR="00456E66" w:rsidRPr="00355764" w14:paraId="0D6D92CB" w14:textId="77777777" w:rsidTr="00435363">
        <w:trPr>
          <w:trHeight w:val="562"/>
        </w:trPr>
        <w:tc>
          <w:tcPr>
            <w:tcW w:w="1286" w:type="dxa"/>
            <w:vAlign w:val="center"/>
          </w:tcPr>
          <w:p w14:paraId="60577048" w14:textId="6A53492E" w:rsidR="00456E66" w:rsidRPr="00355764" w:rsidRDefault="00456E66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vAlign w:val="center"/>
          </w:tcPr>
          <w:p w14:paraId="7AC4D24C" w14:textId="77777777" w:rsidR="00302970" w:rsidRPr="00355764" w:rsidRDefault="00302970" w:rsidP="00D5092D">
            <w:pPr>
              <w:jc w:val="center"/>
              <w:rPr>
                <w:rStyle w:val="2122"/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Style w:val="2122"/>
                <w:rFonts w:cs="Times New Roman"/>
                <w:b/>
                <w:color w:val="000000" w:themeColor="text1"/>
                <w:sz w:val="22"/>
                <w:lang w:val="uk-UA"/>
              </w:rPr>
              <w:t>Козар</w:t>
            </w:r>
          </w:p>
          <w:p w14:paraId="1706523A" w14:textId="77777777" w:rsidR="00302970" w:rsidRPr="00355764" w:rsidRDefault="00456E66" w:rsidP="00D5092D">
            <w:pPr>
              <w:jc w:val="center"/>
              <w:rPr>
                <w:rStyle w:val="2122"/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Style w:val="2122"/>
                <w:rFonts w:cs="Times New Roman"/>
                <w:b/>
                <w:color w:val="000000" w:themeColor="text1"/>
                <w:sz w:val="22"/>
                <w:lang w:val="uk-UA"/>
              </w:rPr>
              <w:t>С</w:t>
            </w:r>
            <w:r w:rsidR="00302970" w:rsidRPr="00355764">
              <w:rPr>
                <w:rStyle w:val="2122"/>
                <w:rFonts w:cs="Times New Roman"/>
                <w:b/>
                <w:color w:val="000000" w:themeColor="text1"/>
                <w:sz w:val="22"/>
                <w:lang w:val="uk-UA"/>
              </w:rPr>
              <w:t>ергій</w:t>
            </w:r>
          </w:p>
          <w:p w14:paraId="74409261" w14:textId="77777777" w:rsidR="00456E66" w:rsidRPr="00355764" w:rsidRDefault="00456E66" w:rsidP="00D5092D">
            <w:pPr>
              <w:jc w:val="center"/>
              <w:rPr>
                <w:rStyle w:val="2122"/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Style w:val="2122"/>
                <w:rFonts w:cs="Times New Roman"/>
                <w:b/>
                <w:color w:val="000000" w:themeColor="text1"/>
                <w:sz w:val="22"/>
                <w:lang w:val="uk-UA"/>
              </w:rPr>
              <w:t>Фед</w:t>
            </w:r>
            <w:r w:rsidR="00302970" w:rsidRPr="00355764">
              <w:rPr>
                <w:rStyle w:val="2122"/>
                <w:rFonts w:cs="Times New Roman"/>
                <w:b/>
                <w:color w:val="000000" w:themeColor="text1"/>
                <w:sz w:val="22"/>
                <w:lang w:val="uk-UA"/>
              </w:rPr>
              <w:t>орович,</w:t>
            </w:r>
          </w:p>
          <w:p w14:paraId="157B69E1" w14:textId="6C3C995C" w:rsidR="00302970" w:rsidRPr="00355764" w:rsidRDefault="00302970" w:rsidP="00D5092D">
            <w:pPr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val="uk-UA"/>
              </w:rPr>
            </w:pPr>
            <w:r w:rsidRPr="00355764">
              <w:rPr>
                <w:rStyle w:val="2122"/>
                <w:rFonts w:cs="Times New Roman"/>
                <w:color w:val="000000" w:themeColor="text1"/>
                <w:sz w:val="22"/>
                <w:lang w:val="uk-UA"/>
              </w:rPr>
              <w:t>професор</w:t>
            </w:r>
          </w:p>
        </w:tc>
        <w:tc>
          <w:tcPr>
            <w:tcW w:w="3311" w:type="dxa"/>
            <w:vMerge w:val="restart"/>
            <w:vAlign w:val="center"/>
          </w:tcPr>
          <w:p w14:paraId="3A99898C" w14:textId="0E947694" w:rsidR="00456E66" w:rsidRPr="00355764" w:rsidRDefault="00456E66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аграрних технологій та лісового господарства</w:t>
            </w:r>
          </w:p>
        </w:tc>
        <w:tc>
          <w:tcPr>
            <w:tcW w:w="7145" w:type="dxa"/>
            <w:shd w:val="clear" w:color="auto" w:fill="auto"/>
            <w:vAlign w:val="center"/>
          </w:tcPr>
          <w:p w14:paraId="2F3E8B2A" w14:textId="3FBEB15A" w:rsidR="00456E66" w:rsidRPr="00355764" w:rsidRDefault="00456E66" w:rsidP="00355764">
            <w:pPr>
              <w:pStyle w:val="docdata"/>
              <w:spacing w:before="0" w:beforeAutospacing="0" w:after="0" w:afterAutospacing="0" w:line="15" w:lineRule="atLeast"/>
              <w:ind w:left="14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55764">
              <w:rPr>
                <w:color w:val="000000" w:themeColor="text1"/>
                <w:sz w:val="22"/>
                <w:szCs w:val="22"/>
                <w:lang w:val="uk-UA"/>
              </w:rPr>
              <w:t>Інститут сільськогосподарської мікробіології та агропромислового виробництва</w:t>
            </w:r>
          </w:p>
        </w:tc>
      </w:tr>
      <w:tr w:rsidR="00D5092D" w:rsidRPr="00355764" w14:paraId="6E15B151" w14:textId="77777777" w:rsidTr="00D5092D">
        <w:tc>
          <w:tcPr>
            <w:tcW w:w="1286" w:type="dxa"/>
            <w:vAlign w:val="center"/>
          </w:tcPr>
          <w:p w14:paraId="4D37F04B" w14:textId="688D4878" w:rsidR="008F4011" w:rsidRPr="00355764" w:rsidRDefault="008F4011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3AA82571" w14:textId="77777777" w:rsidR="00456E66" w:rsidRPr="00355764" w:rsidRDefault="00456E66" w:rsidP="00D5092D">
            <w:pPr>
              <w:jc w:val="center"/>
              <w:rPr>
                <w:rStyle w:val="2004"/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Style w:val="2004"/>
                <w:rFonts w:cs="Times New Roman"/>
                <w:b/>
                <w:color w:val="000000" w:themeColor="text1"/>
                <w:sz w:val="22"/>
                <w:lang w:val="uk-UA"/>
              </w:rPr>
              <w:t>Шевченко</w:t>
            </w:r>
          </w:p>
          <w:p w14:paraId="47DEB45A" w14:textId="77777777" w:rsidR="00456E66" w:rsidRPr="00355764" w:rsidRDefault="00456E66" w:rsidP="00D5092D">
            <w:pPr>
              <w:jc w:val="center"/>
              <w:rPr>
                <w:rStyle w:val="2004"/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Style w:val="2004"/>
                <w:rFonts w:cs="Times New Roman"/>
                <w:b/>
                <w:color w:val="000000" w:themeColor="text1"/>
                <w:sz w:val="22"/>
                <w:lang w:val="uk-UA"/>
              </w:rPr>
              <w:t>Любов</w:t>
            </w:r>
          </w:p>
          <w:p w14:paraId="1C3F8546" w14:textId="77777777" w:rsidR="008F4011" w:rsidRPr="00355764" w:rsidRDefault="00302970" w:rsidP="00D5092D">
            <w:pPr>
              <w:jc w:val="center"/>
              <w:rPr>
                <w:rStyle w:val="2004"/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Style w:val="2004"/>
                <w:rFonts w:cs="Times New Roman"/>
                <w:b/>
                <w:color w:val="000000" w:themeColor="text1"/>
                <w:sz w:val="22"/>
                <w:lang w:val="uk-UA"/>
              </w:rPr>
              <w:t>Анатоліївна,</w:t>
            </w:r>
          </w:p>
          <w:p w14:paraId="760A4210" w14:textId="4BE87F35" w:rsidR="00302970" w:rsidRPr="00355764" w:rsidRDefault="00302970" w:rsidP="00D5092D">
            <w:pPr>
              <w:jc w:val="center"/>
              <w:rPr>
                <w:rFonts w:cs="Times New Roman"/>
                <w:bCs/>
                <w:color w:val="000000" w:themeColor="text1"/>
                <w:sz w:val="22"/>
                <w:highlight w:val="yellow"/>
                <w:lang w:val="uk-UA"/>
              </w:rPr>
            </w:pPr>
            <w:r w:rsidRPr="00355764">
              <w:rPr>
                <w:rStyle w:val="2004"/>
                <w:rFonts w:cs="Times New Roman"/>
                <w:color w:val="000000" w:themeColor="text1"/>
                <w:sz w:val="22"/>
                <w:lang w:val="uk-UA"/>
              </w:rPr>
              <w:t>доцент</w:t>
            </w:r>
          </w:p>
        </w:tc>
        <w:tc>
          <w:tcPr>
            <w:tcW w:w="3311" w:type="dxa"/>
            <w:vMerge/>
            <w:vAlign w:val="center"/>
          </w:tcPr>
          <w:p w14:paraId="02955155" w14:textId="77777777" w:rsidR="008F4011" w:rsidRPr="00355764" w:rsidRDefault="008F4011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shd w:val="clear" w:color="auto" w:fill="auto"/>
            <w:vAlign w:val="center"/>
          </w:tcPr>
          <w:p w14:paraId="355DE48C" w14:textId="0333B820" w:rsidR="008F4011" w:rsidRPr="00355764" w:rsidRDefault="005017C0" w:rsidP="00355764">
            <w:pPr>
              <w:pStyle w:val="docdata"/>
              <w:spacing w:before="0" w:beforeAutospacing="0" w:after="160" w:afterAutospacing="0" w:line="25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355764">
              <w:rPr>
                <w:color w:val="000000" w:themeColor="text1"/>
                <w:sz w:val="22"/>
                <w:szCs w:val="22"/>
                <w:lang w:val="uk-UA"/>
              </w:rPr>
              <w:t>ННЦ «Інститут ґрунтознавства та агрохімії імені О.Н. Соколовського»</w:t>
            </w:r>
          </w:p>
        </w:tc>
      </w:tr>
      <w:tr w:rsidR="00D5092D" w:rsidRPr="00355764" w14:paraId="729D126A" w14:textId="77777777" w:rsidTr="00C3542E">
        <w:trPr>
          <w:trHeight w:val="974"/>
        </w:trPr>
        <w:tc>
          <w:tcPr>
            <w:tcW w:w="1286" w:type="dxa"/>
            <w:vAlign w:val="center"/>
          </w:tcPr>
          <w:p w14:paraId="5824429C" w14:textId="45B9B8F6" w:rsidR="002F396D" w:rsidRPr="00355764" w:rsidRDefault="002F396D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29AA92F8" w14:textId="77777777" w:rsidR="00302970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Завацький</w:t>
            </w:r>
            <w:proofErr w:type="spellEnd"/>
          </w:p>
          <w:p w14:paraId="5F9D4A3E" w14:textId="77777777" w:rsidR="00302970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Сергій</w:t>
            </w:r>
          </w:p>
          <w:p w14:paraId="3D9FA8F2" w14:textId="7634B8AA" w:rsidR="002F396D" w:rsidRPr="00355764" w:rsidRDefault="002F396D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 xml:space="preserve">Володимирович, </w:t>
            </w:r>
          </w:p>
          <w:p w14:paraId="021C40CE" w14:textId="312118F1" w:rsidR="002F396D" w:rsidRPr="00355764" w:rsidRDefault="002F396D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доцент</w:t>
            </w:r>
          </w:p>
        </w:tc>
        <w:tc>
          <w:tcPr>
            <w:tcW w:w="3311" w:type="dxa"/>
            <w:vMerge w:val="restart"/>
            <w:vAlign w:val="center"/>
          </w:tcPr>
          <w:p w14:paraId="18F37C70" w14:textId="77777777" w:rsidR="002F396D" w:rsidRPr="00355764" w:rsidRDefault="002F396D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архітектури та дизайну</w:t>
            </w:r>
          </w:p>
          <w:p w14:paraId="10EEC20E" w14:textId="40FBE525" w:rsidR="002F396D" w:rsidRPr="00355764" w:rsidRDefault="002F396D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 w:val="restart"/>
            <w:vAlign w:val="center"/>
          </w:tcPr>
          <w:p w14:paraId="329754CD" w14:textId="00CDF3C0" w:rsidR="005017C0" w:rsidRPr="00355764" w:rsidRDefault="002F396D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Київський національний універс</w:t>
            </w:r>
            <w:r w:rsidR="005017C0"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итет будівництва та архітектури</w:t>
            </w:r>
          </w:p>
        </w:tc>
      </w:tr>
      <w:tr w:rsidR="00D5092D" w:rsidRPr="00355764" w14:paraId="40EF8DC1" w14:textId="77777777" w:rsidTr="00C3542E">
        <w:trPr>
          <w:trHeight w:val="806"/>
        </w:trPr>
        <w:tc>
          <w:tcPr>
            <w:tcW w:w="1286" w:type="dxa"/>
            <w:vAlign w:val="center"/>
          </w:tcPr>
          <w:p w14:paraId="1EE354D8" w14:textId="3036095C" w:rsidR="002F396D" w:rsidRPr="00355764" w:rsidRDefault="002F396D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7D303513" w14:textId="77777777" w:rsidR="00456E66" w:rsidRPr="00355764" w:rsidRDefault="00456E66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Павленко</w:t>
            </w:r>
          </w:p>
          <w:p w14:paraId="2B7E9A67" w14:textId="6C0454A5" w:rsidR="002F396D" w:rsidRPr="00355764" w:rsidRDefault="002F396D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 xml:space="preserve">Володимир Володимирович, </w:t>
            </w:r>
          </w:p>
          <w:p w14:paraId="123AB51E" w14:textId="32F6265A" w:rsidR="002F396D" w:rsidRPr="00355764" w:rsidRDefault="002F396D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ст.викладач</w:t>
            </w:r>
            <w:proofErr w:type="spellEnd"/>
          </w:p>
        </w:tc>
        <w:tc>
          <w:tcPr>
            <w:tcW w:w="3311" w:type="dxa"/>
            <w:vMerge/>
            <w:vAlign w:val="center"/>
          </w:tcPr>
          <w:p w14:paraId="714300C9" w14:textId="608993AF" w:rsidR="002F396D" w:rsidRPr="00355764" w:rsidRDefault="002F396D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/>
            <w:vAlign w:val="center"/>
          </w:tcPr>
          <w:p w14:paraId="32820466" w14:textId="6977AAA5" w:rsidR="002F396D" w:rsidRPr="00355764" w:rsidRDefault="002F396D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092D" w:rsidRPr="00355764" w14:paraId="09E140EA" w14:textId="77777777" w:rsidTr="00C3542E">
        <w:trPr>
          <w:trHeight w:val="1126"/>
        </w:trPr>
        <w:tc>
          <w:tcPr>
            <w:tcW w:w="1286" w:type="dxa"/>
            <w:vAlign w:val="center"/>
          </w:tcPr>
          <w:p w14:paraId="43395E6F" w14:textId="3D7112E9" w:rsidR="002F396D" w:rsidRPr="00355764" w:rsidRDefault="002F396D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722C1EE9" w14:textId="77777777" w:rsidR="00302970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Морозова</w:t>
            </w:r>
          </w:p>
          <w:p w14:paraId="23AFD1B6" w14:textId="77777777" w:rsidR="00302970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Ганна</w:t>
            </w:r>
          </w:p>
          <w:p w14:paraId="5F845929" w14:textId="77777777" w:rsidR="00302970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Олександрівна,</w:t>
            </w:r>
          </w:p>
          <w:p w14:paraId="0AE8944E" w14:textId="5FA6F65A" w:rsidR="002F396D" w:rsidRPr="00355764" w:rsidRDefault="002F396D" w:rsidP="00302970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ст.викладач</w:t>
            </w:r>
            <w:proofErr w:type="spellEnd"/>
          </w:p>
        </w:tc>
        <w:tc>
          <w:tcPr>
            <w:tcW w:w="3311" w:type="dxa"/>
            <w:vMerge/>
            <w:vAlign w:val="center"/>
          </w:tcPr>
          <w:p w14:paraId="178E2EDC" w14:textId="4A654FDA" w:rsidR="002F396D" w:rsidRPr="00355764" w:rsidRDefault="002F396D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/>
            <w:vAlign w:val="center"/>
          </w:tcPr>
          <w:p w14:paraId="44A85C14" w14:textId="7DEE2816" w:rsidR="002F396D" w:rsidRPr="00355764" w:rsidRDefault="002F396D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</w:tr>
      <w:tr w:rsidR="00D5092D" w:rsidRPr="00355764" w14:paraId="508C0ED4" w14:textId="77777777" w:rsidTr="00C3542E">
        <w:trPr>
          <w:trHeight w:val="957"/>
        </w:trPr>
        <w:tc>
          <w:tcPr>
            <w:tcW w:w="1286" w:type="dxa"/>
            <w:vAlign w:val="center"/>
          </w:tcPr>
          <w:p w14:paraId="717432D6" w14:textId="2B0CF249" w:rsidR="002F396D" w:rsidRPr="00355764" w:rsidRDefault="002F396D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2CFBC9C5" w14:textId="77777777" w:rsidR="00302970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Посьмашна</w:t>
            </w:r>
            <w:proofErr w:type="spellEnd"/>
          </w:p>
          <w:p w14:paraId="01C0A70D" w14:textId="77777777" w:rsidR="00302970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>Людмила</w:t>
            </w:r>
          </w:p>
          <w:p w14:paraId="4AD46D84" w14:textId="6F6E9E6D" w:rsidR="002F396D" w:rsidRPr="00355764" w:rsidRDefault="002F396D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lang w:val="uk-UA"/>
              </w:rPr>
              <w:t xml:space="preserve">Митрофанівна, </w:t>
            </w:r>
          </w:p>
          <w:p w14:paraId="11CF3EB8" w14:textId="47D0ED82" w:rsidR="00F277EC" w:rsidRPr="00355764" w:rsidRDefault="00F277EC" w:rsidP="000E01C8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в</w:t>
            </w:r>
            <w:r w:rsidR="002F396D" w:rsidRPr="00355764">
              <w:rPr>
                <w:rFonts w:cs="Times New Roman"/>
                <w:color w:val="000000" w:themeColor="text1"/>
                <w:sz w:val="22"/>
                <w:lang w:val="uk-UA"/>
              </w:rPr>
              <w:t>икладач</w:t>
            </w:r>
          </w:p>
        </w:tc>
        <w:tc>
          <w:tcPr>
            <w:tcW w:w="3311" w:type="dxa"/>
            <w:vMerge/>
            <w:vAlign w:val="center"/>
          </w:tcPr>
          <w:p w14:paraId="56A5DFCD" w14:textId="098502FD" w:rsidR="002F396D" w:rsidRPr="00355764" w:rsidRDefault="002F396D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/>
            <w:vAlign w:val="center"/>
          </w:tcPr>
          <w:p w14:paraId="348795D6" w14:textId="3B53EB5F" w:rsidR="002F396D" w:rsidRPr="00355764" w:rsidRDefault="002F396D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092D" w:rsidRPr="00355764" w14:paraId="25612A61" w14:textId="77777777" w:rsidTr="00F90BB4">
        <w:tc>
          <w:tcPr>
            <w:tcW w:w="1286" w:type="dxa"/>
            <w:vAlign w:val="center"/>
          </w:tcPr>
          <w:p w14:paraId="03CB672E" w14:textId="56D53D1E" w:rsidR="00204C25" w:rsidRPr="00355764" w:rsidRDefault="00204C25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229A3139" w14:textId="77777777" w:rsidR="00302970" w:rsidRPr="00355764" w:rsidRDefault="00204C25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Лашук</w:t>
            </w:r>
            <w:proofErr w:type="spellEnd"/>
          </w:p>
          <w:p w14:paraId="3599B88B" w14:textId="77777777" w:rsidR="00302970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Оскана</w:t>
            </w:r>
            <w:proofErr w:type="spellEnd"/>
          </w:p>
          <w:p w14:paraId="04FADB5F" w14:textId="5037C879" w:rsidR="00204C25" w:rsidRPr="00355764" w:rsidRDefault="000A2D47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Сергіївна</w:t>
            </w:r>
            <w:r w:rsidR="00204C25"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,</w:t>
            </w:r>
          </w:p>
          <w:p w14:paraId="2D42147F" w14:textId="24616BE5" w:rsidR="00204C25" w:rsidRPr="00355764" w:rsidRDefault="00204C25" w:rsidP="00302970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доцент</w:t>
            </w:r>
          </w:p>
        </w:tc>
        <w:tc>
          <w:tcPr>
            <w:tcW w:w="3311" w:type="dxa"/>
            <w:vMerge w:val="restart"/>
            <w:vAlign w:val="center"/>
          </w:tcPr>
          <w:p w14:paraId="5B191C3C" w14:textId="7637C565" w:rsidR="00204C25" w:rsidRPr="00355764" w:rsidRDefault="00204C25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менеджменту та адміністрування</w:t>
            </w:r>
          </w:p>
        </w:tc>
        <w:tc>
          <w:tcPr>
            <w:tcW w:w="7145" w:type="dxa"/>
            <w:vMerge w:val="restart"/>
            <w:vAlign w:val="center"/>
          </w:tcPr>
          <w:p w14:paraId="6D5D0A4D" w14:textId="2E5D7F40" w:rsidR="00204C25" w:rsidRPr="00355764" w:rsidRDefault="00204C25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5764">
              <w:rPr>
                <w:rStyle w:val="3586"/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Вища школа публічного управління</w:t>
            </w:r>
          </w:p>
        </w:tc>
      </w:tr>
      <w:tr w:rsidR="00D5092D" w:rsidRPr="00355764" w14:paraId="7C36D2EE" w14:textId="77777777" w:rsidTr="00C3542E">
        <w:trPr>
          <w:trHeight w:val="1072"/>
        </w:trPr>
        <w:tc>
          <w:tcPr>
            <w:tcW w:w="1286" w:type="dxa"/>
            <w:vAlign w:val="center"/>
          </w:tcPr>
          <w:p w14:paraId="2AC584BE" w14:textId="6549831C" w:rsidR="00204C25" w:rsidRPr="00355764" w:rsidRDefault="00204C25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1EADED2C" w14:textId="77777777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Повна</w:t>
            </w:r>
          </w:p>
          <w:p w14:paraId="36A81012" w14:textId="77777777" w:rsidR="00F277EC" w:rsidRPr="00355764" w:rsidRDefault="00204C25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С</w:t>
            </w:r>
            <w:r w:rsidR="00F277EC"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вітлана</w:t>
            </w:r>
          </w:p>
          <w:p w14:paraId="2EE26105" w14:textId="24AA5C6A" w:rsidR="00204C25" w:rsidRPr="00355764" w:rsidRDefault="0069586B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Вікторівна</w:t>
            </w:r>
          </w:p>
          <w:p w14:paraId="76823FD1" w14:textId="3DB0C785" w:rsidR="00204C25" w:rsidRPr="00355764" w:rsidRDefault="00204C25" w:rsidP="00D5092D">
            <w:pPr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доцент</w:t>
            </w:r>
          </w:p>
        </w:tc>
        <w:tc>
          <w:tcPr>
            <w:tcW w:w="3311" w:type="dxa"/>
            <w:vMerge/>
            <w:vAlign w:val="center"/>
          </w:tcPr>
          <w:p w14:paraId="7DD72A1C" w14:textId="77777777" w:rsidR="00204C25" w:rsidRPr="00355764" w:rsidRDefault="00204C25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/>
            <w:vAlign w:val="center"/>
          </w:tcPr>
          <w:p w14:paraId="427777AC" w14:textId="77777777" w:rsidR="00204C25" w:rsidRPr="00355764" w:rsidRDefault="00204C25" w:rsidP="00355764">
            <w:pPr>
              <w:pStyle w:val="a5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D5092D" w:rsidRPr="00355764" w14:paraId="37B75DBD" w14:textId="77777777" w:rsidTr="00C3542E">
        <w:trPr>
          <w:trHeight w:val="1000"/>
        </w:trPr>
        <w:tc>
          <w:tcPr>
            <w:tcW w:w="1286" w:type="dxa"/>
            <w:vAlign w:val="center"/>
          </w:tcPr>
          <w:p w14:paraId="75BC4F0D" w14:textId="687D59E7" w:rsidR="00204C25" w:rsidRPr="00355764" w:rsidRDefault="00204C25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07C10BA5" w14:textId="77777777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Харченко</w:t>
            </w:r>
          </w:p>
          <w:p w14:paraId="3F0116E5" w14:textId="77777777" w:rsidR="00F277EC" w:rsidRPr="00355764" w:rsidRDefault="00204C25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Ю</w:t>
            </w:r>
            <w:r w:rsidR="00F277EC"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лія</w:t>
            </w:r>
          </w:p>
          <w:p w14:paraId="2768DF74" w14:textId="58BBFDB6" w:rsidR="00204C25" w:rsidRPr="00355764" w:rsidRDefault="0069586B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Петрівна</w:t>
            </w:r>
          </w:p>
          <w:p w14:paraId="5431A0FB" w14:textId="3A0B30E2" w:rsidR="00204C25" w:rsidRPr="00355764" w:rsidRDefault="00204C25" w:rsidP="00D5092D">
            <w:pPr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доцент</w:t>
            </w:r>
          </w:p>
        </w:tc>
        <w:tc>
          <w:tcPr>
            <w:tcW w:w="3311" w:type="dxa"/>
            <w:vMerge/>
            <w:vAlign w:val="center"/>
          </w:tcPr>
          <w:p w14:paraId="0EF98F62" w14:textId="77777777" w:rsidR="00204C25" w:rsidRPr="00355764" w:rsidRDefault="00204C25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</w:p>
        </w:tc>
        <w:tc>
          <w:tcPr>
            <w:tcW w:w="7145" w:type="dxa"/>
            <w:vMerge/>
            <w:vAlign w:val="center"/>
          </w:tcPr>
          <w:p w14:paraId="16FE600C" w14:textId="0CA67B98" w:rsidR="00204C25" w:rsidRPr="00355764" w:rsidRDefault="00204C25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</w:tr>
      <w:tr w:rsidR="00F277EC" w:rsidRPr="00355764" w14:paraId="50C66ED0" w14:textId="77777777" w:rsidTr="000E01C8">
        <w:trPr>
          <w:trHeight w:val="1261"/>
        </w:trPr>
        <w:tc>
          <w:tcPr>
            <w:tcW w:w="1286" w:type="dxa"/>
            <w:vAlign w:val="center"/>
          </w:tcPr>
          <w:p w14:paraId="62E2394D" w14:textId="27D8189F" w:rsidR="00F277EC" w:rsidRPr="00355764" w:rsidRDefault="00F277EC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283565E7" w14:textId="7A9094E6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Сенченко</w:t>
            </w:r>
          </w:p>
          <w:p w14:paraId="68EC150D" w14:textId="77777777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Надія</w:t>
            </w:r>
          </w:p>
          <w:p w14:paraId="16A833A1" w14:textId="17AD2834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Миколаївна,</w:t>
            </w:r>
          </w:p>
          <w:p w14:paraId="1BBD2D32" w14:textId="15A9F2FC" w:rsidR="00F277EC" w:rsidRPr="00355764" w:rsidRDefault="00F277EC" w:rsidP="00D5092D">
            <w:pPr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доцент</w:t>
            </w:r>
          </w:p>
        </w:tc>
        <w:tc>
          <w:tcPr>
            <w:tcW w:w="3311" w:type="dxa"/>
            <w:vAlign w:val="center"/>
          </w:tcPr>
          <w:p w14:paraId="437B920F" w14:textId="3DEB2367" w:rsidR="00F277EC" w:rsidRPr="00355764" w:rsidRDefault="00F277EC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Кафедра кримінального права та правосуддя</w:t>
            </w:r>
          </w:p>
        </w:tc>
        <w:tc>
          <w:tcPr>
            <w:tcW w:w="7145" w:type="dxa"/>
            <w:vAlign w:val="center"/>
          </w:tcPr>
          <w:p w14:paraId="769F1A72" w14:textId="12569AD8" w:rsidR="00F277EC" w:rsidRPr="00355764" w:rsidRDefault="00F277EC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35576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Територіальне управління Державно</w:t>
            </w:r>
            <w:r w:rsidR="00355764" w:rsidRPr="0035576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ї судової адміністрації України</w:t>
            </w:r>
            <w:r w:rsidRPr="0035576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у Чернігівській області</w:t>
            </w:r>
          </w:p>
        </w:tc>
      </w:tr>
      <w:tr w:rsidR="00C812FC" w:rsidRPr="00355764" w14:paraId="269C8855" w14:textId="77777777" w:rsidTr="00C812FC">
        <w:trPr>
          <w:trHeight w:val="974"/>
        </w:trPr>
        <w:tc>
          <w:tcPr>
            <w:tcW w:w="1286" w:type="dxa"/>
            <w:vAlign w:val="center"/>
          </w:tcPr>
          <w:p w14:paraId="72D50E3E" w14:textId="77777777" w:rsidR="00C812FC" w:rsidRPr="00355764" w:rsidRDefault="00C812FC" w:rsidP="00C812FC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622B86FF" w14:textId="77777777" w:rsidR="00C812FC" w:rsidRPr="00355764" w:rsidRDefault="00C812FC" w:rsidP="00C812FC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 xml:space="preserve">Тарасенко Олена Олександрівна </w:t>
            </w:r>
          </w:p>
          <w:p w14:paraId="72904EBD" w14:textId="3AE6E01F" w:rsidR="00C812FC" w:rsidRPr="00355764" w:rsidRDefault="00C812FC" w:rsidP="00C812FC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C812FC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доцент</w:t>
            </w:r>
          </w:p>
        </w:tc>
        <w:tc>
          <w:tcPr>
            <w:tcW w:w="3311" w:type="dxa"/>
            <w:vAlign w:val="center"/>
          </w:tcPr>
          <w:p w14:paraId="2529B05B" w14:textId="4630C5ED" w:rsidR="00C812FC" w:rsidRPr="00355764" w:rsidRDefault="00C812FC" w:rsidP="00C812FC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 xml:space="preserve">Кафедра фінансів, банківської справи та страхування </w:t>
            </w:r>
          </w:p>
        </w:tc>
        <w:tc>
          <w:tcPr>
            <w:tcW w:w="7145" w:type="dxa"/>
            <w:vAlign w:val="center"/>
          </w:tcPr>
          <w:p w14:paraId="4B5F6B19" w14:textId="5825E592" w:rsidR="00C812FC" w:rsidRPr="00355764" w:rsidRDefault="00C812FC" w:rsidP="00C812F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Західноукраїнський національний університет</w:t>
            </w:r>
          </w:p>
        </w:tc>
      </w:tr>
      <w:tr w:rsidR="00C3542E" w:rsidRPr="00EF783E" w14:paraId="58D7D072" w14:textId="77777777" w:rsidTr="00C3542E">
        <w:trPr>
          <w:trHeight w:val="974"/>
        </w:trPr>
        <w:tc>
          <w:tcPr>
            <w:tcW w:w="1286" w:type="dxa"/>
            <w:vAlign w:val="center"/>
          </w:tcPr>
          <w:p w14:paraId="25570159" w14:textId="43F07C79" w:rsidR="00C3542E" w:rsidRPr="00355764" w:rsidRDefault="00C3542E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75AA332D" w14:textId="77777777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Хайлук</w:t>
            </w:r>
            <w:proofErr w:type="spellEnd"/>
          </w:p>
          <w:p w14:paraId="22C80592" w14:textId="77777777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Таміла</w:t>
            </w:r>
          </w:p>
          <w:p w14:paraId="16833311" w14:textId="74BA1BC3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Олександрівна,</w:t>
            </w:r>
          </w:p>
          <w:p w14:paraId="15DB7C8A" w14:textId="63894679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методист 2 категорії</w:t>
            </w:r>
          </w:p>
        </w:tc>
        <w:tc>
          <w:tcPr>
            <w:tcW w:w="3311" w:type="dxa"/>
            <w:vAlign w:val="center"/>
          </w:tcPr>
          <w:p w14:paraId="20457F5E" w14:textId="4D38E4D6" w:rsidR="00C3542E" w:rsidRPr="00355764" w:rsidRDefault="00C3542E" w:rsidP="00302970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lang w:val="uk-UA"/>
              </w:rPr>
              <w:t>Навчальний відділ</w:t>
            </w:r>
          </w:p>
        </w:tc>
        <w:tc>
          <w:tcPr>
            <w:tcW w:w="7145" w:type="dxa"/>
            <w:vAlign w:val="center"/>
          </w:tcPr>
          <w:p w14:paraId="25340CB2" w14:textId="1F7F0AD7" w:rsidR="00C3542E" w:rsidRPr="00355764" w:rsidRDefault="00C3542E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35576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Чернігівський обласний інститут післядипломної педагогічної освіти імені К.Д. Ушинського</w:t>
            </w:r>
          </w:p>
        </w:tc>
      </w:tr>
      <w:tr w:rsidR="00C3542E" w:rsidRPr="00EF783E" w14:paraId="365CCEE3" w14:textId="77777777" w:rsidTr="00C3542E">
        <w:trPr>
          <w:trHeight w:val="1115"/>
        </w:trPr>
        <w:tc>
          <w:tcPr>
            <w:tcW w:w="1286" w:type="dxa"/>
            <w:vAlign w:val="center"/>
          </w:tcPr>
          <w:p w14:paraId="33D2F837" w14:textId="6E8A8415" w:rsidR="00C3542E" w:rsidRPr="00355764" w:rsidRDefault="00C3542E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5F25790E" w14:textId="77777777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Жулкіна</w:t>
            </w:r>
            <w:proofErr w:type="spellEnd"/>
          </w:p>
          <w:p w14:paraId="43542271" w14:textId="77777777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Ольга</w:t>
            </w:r>
          </w:p>
          <w:p w14:paraId="33B2BC61" w14:textId="4D8D5DCB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 xml:space="preserve">Миколаївна, </w:t>
            </w:r>
          </w:p>
          <w:p w14:paraId="3F8919B7" w14:textId="49025170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методист</w:t>
            </w:r>
          </w:p>
        </w:tc>
        <w:tc>
          <w:tcPr>
            <w:tcW w:w="3311" w:type="dxa"/>
            <w:vAlign w:val="center"/>
          </w:tcPr>
          <w:p w14:paraId="09AC631E" w14:textId="12EF18C4" w:rsidR="00C3542E" w:rsidRPr="00355764" w:rsidRDefault="00C3542E" w:rsidP="00302970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Навчально –методичний відділ</w:t>
            </w:r>
          </w:p>
        </w:tc>
        <w:tc>
          <w:tcPr>
            <w:tcW w:w="7145" w:type="dxa"/>
            <w:vMerge w:val="restart"/>
            <w:vAlign w:val="center"/>
          </w:tcPr>
          <w:p w14:paraId="35631D03" w14:textId="3AC5CF8C" w:rsidR="00C3542E" w:rsidRPr="00355764" w:rsidRDefault="00C3542E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35576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Чернігівський обласний інститут післядипломної педагогічної освіти імені К.Д. Ушинського</w:t>
            </w:r>
          </w:p>
        </w:tc>
      </w:tr>
      <w:tr w:rsidR="00C3542E" w:rsidRPr="00355764" w14:paraId="4F7D0546" w14:textId="77777777" w:rsidTr="00C3542E">
        <w:trPr>
          <w:trHeight w:val="1272"/>
        </w:trPr>
        <w:tc>
          <w:tcPr>
            <w:tcW w:w="1286" w:type="dxa"/>
            <w:vAlign w:val="center"/>
          </w:tcPr>
          <w:p w14:paraId="1EA03923" w14:textId="0DBA1FE5" w:rsidR="00C3542E" w:rsidRPr="00355764" w:rsidRDefault="00C3542E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49D7BA43" w14:textId="77777777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Приходько</w:t>
            </w:r>
          </w:p>
          <w:p w14:paraId="0F4B3DE7" w14:textId="77777777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Лариса</w:t>
            </w:r>
          </w:p>
          <w:p w14:paraId="6BC3ECF2" w14:textId="5EB2E014" w:rsidR="00C3542E" w:rsidRPr="00355764" w:rsidRDefault="00C3542E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 xml:space="preserve">Миколаївна, </w:t>
            </w:r>
          </w:p>
          <w:p w14:paraId="03BCBDF9" w14:textId="0E39A4CD" w:rsidR="00C3542E" w:rsidRPr="00355764" w:rsidRDefault="00C3542E" w:rsidP="00302970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керівник виробничої практики ЦРК</w:t>
            </w:r>
          </w:p>
        </w:tc>
        <w:tc>
          <w:tcPr>
            <w:tcW w:w="3311" w:type="dxa"/>
            <w:vAlign w:val="center"/>
          </w:tcPr>
          <w:p w14:paraId="7AD0AD27" w14:textId="4012DCDC" w:rsidR="00C3542E" w:rsidRPr="00355764" w:rsidRDefault="00C3542E" w:rsidP="00D5092D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Керівник виробничої практики, ЦРК</w:t>
            </w:r>
          </w:p>
        </w:tc>
        <w:tc>
          <w:tcPr>
            <w:tcW w:w="7145" w:type="dxa"/>
            <w:vMerge/>
            <w:vAlign w:val="center"/>
          </w:tcPr>
          <w:p w14:paraId="328FBE1C" w14:textId="77777777" w:rsidR="00C3542E" w:rsidRPr="00355764" w:rsidRDefault="00C3542E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</w:tr>
      <w:tr w:rsidR="00D5092D" w:rsidRPr="00355764" w14:paraId="644D1F52" w14:textId="77777777" w:rsidTr="00C3542E">
        <w:trPr>
          <w:trHeight w:val="1350"/>
        </w:trPr>
        <w:tc>
          <w:tcPr>
            <w:tcW w:w="1286" w:type="dxa"/>
            <w:vAlign w:val="center"/>
          </w:tcPr>
          <w:p w14:paraId="3A8167B0" w14:textId="54928A34" w:rsidR="005C5770" w:rsidRPr="00355764" w:rsidRDefault="005C5770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1B8001A5" w14:textId="77777777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Попик</w:t>
            </w:r>
          </w:p>
          <w:p w14:paraId="3F57F8B0" w14:textId="77777777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Андрій</w:t>
            </w:r>
          </w:p>
          <w:p w14:paraId="450D976A" w14:textId="5EB0CA91" w:rsidR="005C5770" w:rsidRPr="00355764" w:rsidRDefault="000A2D47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 xml:space="preserve">Васильович, </w:t>
            </w:r>
          </w:p>
          <w:p w14:paraId="1173A049" w14:textId="0A9D38AD" w:rsidR="00CA6369" w:rsidRPr="00355764" w:rsidRDefault="00302970" w:rsidP="00456E66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з</w:t>
            </w:r>
            <w:r w:rsidR="00456E66"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авідувач навчальної лабораторії</w:t>
            </w:r>
          </w:p>
        </w:tc>
        <w:tc>
          <w:tcPr>
            <w:tcW w:w="3311" w:type="dxa"/>
            <w:vAlign w:val="center"/>
          </w:tcPr>
          <w:p w14:paraId="1BD8BFBA" w14:textId="5C9F100D" w:rsidR="005C5770" w:rsidRPr="00355764" w:rsidRDefault="00456E66" w:rsidP="00456E66">
            <w:pPr>
              <w:jc w:val="center"/>
              <w:rPr>
                <w:rFonts w:cs="Times New Roman"/>
                <w:color w:val="000000" w:themeColor="text1"/>
                <w:sz w:val="22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Кафедра туризму</w:t>
            </w:r>
          </w:p>
        </w:tc>
        <w:tc>
          <w:tcPr>
            <w:tcW w:w="7145" w:type="dxa"/>
            <w:vAlign w:val="center"/>
          </w:tcPr>
          <w:p w14:paraId="654006AE" w14:textId="4D0DACD4" w:rsidR="005C5770" w:rsidRPr="00355764" w:rsidRDefault="0069586B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КП «</w:t>
            </w:r>
            <w:proofErr w:type="spellStart"/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Готельно</w:t>
            </w:r>
            <w:proofErr w:type="spellEnd"/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туристичний комплекс « Придеснянський»»</w:t>
            </w:r>
          </w:p>
        </w:tc>
      </w:tr>
      <w:tr w:rsidR="00A34094" w:rsidRPr="00355764" w14:paraId="0247809F" w14:textId="77777777" w:rsidTr="00A34094">
        <w:tc>
          <w:tcPr>
            <w:tcW w:w="1286" w:type="dxa"/>
            <w:shd w:val="clear" w:color="auto" w:fill="auto"/>
            <w:vAlign w:val="center"/>
          </w:tcPr>
          <w:p w14:paraId="4C273B0A" w14:textId="2CEC53E0" w:rsidR="0069586B" w:rsidRPr="00355764" w:rsidRDefault="0069586B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  <w:shd w:val="clear" w:color="auto" w:fill="auto"/>
          </w:tcPr>
          <w:p w14:paraId="09ED4210" w14:textId="77777777" w:rsidR="00F277EC" w:rsidRPr="00355764" w:rsidRDefault="0069586B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proofErr w:type="spellStart"/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Кр</w:t>
            </w:r>
            <w:r w:rsidR="00F277EC"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асенко</w:t>
            </w:r>
            <w:proofErr w:type="spellEnd"/>
          </w:p>
          <w:p w14:paraId="095C5BE1" w14:textId="77777777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Артем</w:t>
            </w:r>
          </w:p>
          <w:p w14:paraId="37EF0422" w14:textId="6021BCFF" w:rsidR="0069586B" w:rsidRPr="00355764" w:rsidRDefault="0069586B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 xml:space="preserve">Олександрович </w:t>
            </w:r>
          </w:p>
          <w:p w14:paraId="1810CF5E" w14:textId="13CFC53D" w:rsidR="00064755" w:rsidRPr="00355764" w:rsidRDefault="00302970" w:rsidP="000E01C8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з</w:t>
            </w:r>
            <w:r w:rsidR="00CA6369"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авідувач лаб</w:t>
            </w:r>
            <w:r w:rsidR="000E01C8"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ораторії віртуальної реальності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7F00FBB" w14:textId="7A4D36A8" w:rsidR="0069586B" w:rsidRPr="00355764" w:rsidRDefault="00CA6369" w:rsidP="00D5092D">
            <w:pPr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 xml:space="preserve">Центр </w:t>
            </w:r>
            <w:proofErr w:type="spellStart"/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імерсивних</w:t>
            </w:r>
            <w:proofErr w:type="spellEnd"/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 xml:space="preserve"> технологій</w:t>
            </w:r>
          </w:p>
        </w:tc>
        <w:tc>
          <w:tcPr>
            <w:tcW w:w="7145" w:type="dxa"/>
            <w:shd w:val="clear" w:color="auto" w:fill="auto"/>
            <w:vAlign w:val="center"/>
          </w:tcPr>
          <w:p w14:paraId="2F9856D2" w14:textId="0F7FC0A9" w:rsidR="0069586B" w:rsidRPr="00355764" w:rsidRDefault="00A34094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Національний університет </w:t>
            </w:r>
            <w:r w:rsidR="00355764"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Чернігівська </w:t>
            </w:r>
            <w:r w:rsidR="00355764"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олітехніка</w:t>
            </w:r>
            <w:r w:rsidR="00355764"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</w:tr>
      <w:tr w:rsidR="00CA6369" w:rsidRPr="00355764" w14:paraId="49D2A2FC" w14:textId="77777777" w:rsidTr="00C3542E">
        <w:trPr>
          <w:trHeight w:val="1327"/>
        </w:trPr>
        <w:tc>
          <w:tcPr>
            <w:tcW w:w="1286" w:type="dxa"/>
            <w:vAlign w:val="center"/>
          </w:tcPr>
          <w:p w14:paraId="59BB75D0" w14:textId="0D95C1D9" w:rsidR="0069586B" w:rsidRPr="00355764" w:rsidRDefault="0069586B" w:rsidP="00D5092D">
            <w:pPr>
              <w:pStyle w:val="a6"/>
              <w:numPr>
                <w:ilvl w:val="0"/>
                <w:numId w:val="3"/>
              </w:numPr>
              <w:ind w:hanging="906"/>
              <w:rPr>
                <w:rFonts w:cs="Times New Roman"/>
                <w:b/>
                <w:color w:val="000000" w:themeColor="text1"/>
                <w:szCs w:val="28"/>
                <w:lang w:val="uk-UA"/>
              </w:rPr>
            </w:pPr>
          </w:p>
        </w:tc>
        <w:tc>
          <w:tcPr>
            <w:tcW w:w="3279" w:type="dxa"/>
          </w:tcPr>
          <w:p w14:paraId="6BDE92BD" w14:textId="77777777" w:rsidR="00F277EC" w:rsidRPr="00355764" w:rsidRDefault="00F277EC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Зінченко</w:t>
            </w:r>
          </w:p>
          <w:p w14:paraId="5E99F6C4" w14:textId="77777777" w:rsidR="00F277EC" w:rsidRPr="00355764" w:rsidRDefault="0069586B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Ол</w:t>
            </w:r>
            <w:r w:rsidR="00F277EC"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>ег</w:t>
            </w:r>
          </w:p>
          <w:p w14:paraId="61C1BF15" w14:textId="083E71A2" w:rsidR="0069586B" w:rsidRPr="00355764" w:rsidRDefault="0069586B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  <w:t xml:space="preserve">Ігорович </w:t>
            </w:r>
          </w:p>
          <w:p w14:paraId="07A38043" w14:textId="47A5E7DF" w:rsidR="00064755" w:rsidRPr="00355764" w:rsidRDefault="00302970" w:rsidP="00D5092D">
            <w:pPr>
              <w:jc w:val="center"/>
              <w:rPr>
                <w:rFonts w:cs="Times New Roman"/>
                <w:b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з</w:t>
            </w:r>
            <w:r w:rsidR="00064755"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 xml:space="preserve">авідувач лабораторії </w:t>
            </w:r>
            <w:proofErr w:type="spellStart"/>
            <w:r w:rsidR="00064755"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кібербезпеки</w:t>
            </w:r>
            <w:proofErr w:type="spellEnd"/>
          </w:p>
        </w:tc>
        <w:tc>
          <w:tcPr>
            <w:tcW w:w="3311" w:type="dxa"/>
            <w:vAlign w:val="center"/>
          </w:tcPr>
          <w:p w14:paraId="267C39B2" w14:textId="4774BBDC" w:rsidR="0069586B" w:rsidRPr="00355764" w:rsidRDefault="00CA6369" w:rsidP="00D5092D">
            <w:pPr>
              <w:jc w:val="center"/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</w:pPr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 xml:space="preserve">Кафедра </w:t>
            </w:r>
            <w:proofErr w:type="spellStart"/>
            <w:r w:rsidRPr="00355764">
              <w:rPr>
                <w:rFonts w:cs="Times New Roman"/>
                <w:color w:val="000000" w:themeColor="text1"/>
                <w:sz w:val="22"/>
                <w:shd w:val="clear" w:color="auto" w:fill="FFFFFF"/>
                <w:lang w:val="uk-UA"/>
              </w:rPr>
              <w:t>кібербезпеки</w:t>
            </w:r>
            <w:proofErr w:type="spellEnd"/>
          </w:p>
        </w:tc>
        <w:tc>
          <w:tcPr>
            <w:tcW w:w="7145" w:type="dxa"/>
            <w:vAlign w:val="center"/>
          </w:tcPr>
          <w:p w14:paraId="06BE33B7" w14:textId="5A183D5D" w:rsidR="0069586B" w:rsidRPr="00355764" w:rsidRDefault="00D5092D" w:rsidP="0035576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Державний університет інформац</w:t>
            </w:r>
            <w:r w:rsidR="00355764" w:rsidRPr="00355764">
              <w:rPr>
                <w:rFonts w:ascii="Times New Roman" w:hAnsi="Times New Roman" w:cs="Times New Roman"/>
                <w:color w:val="000000" w:themeColor="text1"/>
                <w:lang w:val="uk-UA"/>
              </w:rPr>
              <w:t>ійно –комунікаційних технологій</w:t>
            </w:r>
          </w:p>
        </w:tc>
      </w:tr>
    </w:tbl>
    <w:p w14:paraId="2BF22E54" w14:textId="4C37A621" w:rsidR="0067094B" w:rsidRPr="00D5092D" w:rsidRDefault="0067094B" w:rsidP="00D5092D">
      <w:pPr>
        <w:spacing w:after="0"/>
        <w:rPr>
          <w:rFonts w:cs="Times New Roman"/>
          <w:color w:val="000000" w:themeColor="text1"/>
          <w:sz w:val="24"/>
          <w:szCs w:val="24"/>
          <w:lang w:val="uk-UA"/>
        </w:rPr>
      </w:pPr>
    </w:p>
    <w:sectPr w:rsidR="0067094B" w:rsidRPr="00D5092D" w:rsidSect="0053441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44B6"/>
    <w:multiLevelType w:val="multilevel"/>
    <w:tmpl w:val="627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D5BB4"/>
    <w:multiLevelType w:val="multilevel"/>
    <w:tmpl w:val="BD1C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87041"/>
    <w:multiLevelType w:val="hybridMultilevel"/>
    <w:tmpl w:val="96D0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81513"/>
    <w:multiLevelType w:val="hybridMultilevel"/>
    <w:tmpl w:val="4AF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0FA1"/>
    <w:multiLevelType w:val="hybridMultilevel"/>
    <w:tmpl w:val="9170E6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F"/>
    <w:rsid w:val="00015A3A"/>
    <w:rsid w:val="00017DD9"/>
    <w:rsid w:val="00033CB0"/>
    <w:rsid w:val="00034C9E"/>
    <w:rsid w:val="00034DD5"/>
    <w:rsid w:val="00045229"/>
    <w:rsid w:val="00046F5A"/>
    <w:rsid w:val="00064755"/>
    <w:rsid w:val="0006518C"/>
    <w:rsid w:val="000715BA"/>
    <w:rsid w:val="00075F99"/>
    <w:rsid w:val="0007633A"/>
    <w:rsid w:val="00080620"/>
    <w:rsid w:val="000A2D47"/>
    <w:rsid w:val="000C6244"/>
    <w:rsid w:val="000E01C8"/>
    <w:rsid w:val="001016DE"/>
    <w:rsid w:val="00104B9C"/>
    <w:rsid w:val="00151ADA"/>
    <w:rsid w:val="001559F3"/>
    <w:rsid w:val="0017600D"/>
    <w:rsid w:val="001852A3"/>
    <w:rsid w:val="001976D4"/>
    <w:rsid w:val="001C7016"/>
    <w:rsid w:val="001D0F11"/>
    <w:rsid w:val="001D74A7"/>
    <w:rsid w:val="00200487"/>
    <w:rsid w:val="00203F81"/>
    <w:rsid w:val="00204C25"/>
    <w:rsid w:val="00205E1A"/>
    <w:rsid w:val="00207A5B"/>
    <w:rsid w:val="00210307"/>
    <w:rsid w:val="0022684B"/>
    <w:rsid w:val="00235E52"/>
    <w:rsid w:val="002558BC"/>
    <w:rsid w:val="00256E87"/>
    <w:rsid w:val="00261850"/>
    <w:rsid w:val="00276A4B"/>
    <w:rsid w:val="002831D8"/>
    <w:rsid w:val="002B4159"/>
    <w:rsid w:val="002C5292"/>
    <w:rsid w:val="002D7780"/>
    <w:rsid w:val="002F396D"/>
    <w:rsid w:val="00302970"/>
    <w:rsid w:val="00325363"/>
    <w:rsid w:val="003452FF"/>
    <w:rsid w:val="003510C3"/>
    <w:rsid w:val="00355764"/>
    <w:rsid w:val="00375AC2"/>
    <w:rsid w:val="0039237D"/>
    <w:rsid w:val="0039604E"/>
    <w:rsid w:val="003C1ED2"/>
    <w:rsid w:val="003D7BB7"/>
    <w:rsid w:val="003F2880"/>
    <w:rsid w:val="00410A0B"/>
    <w:rsid w:val="004251B3"/>
    <w:rsid w:val="004373AC"/>
    <w:rsid w:val="004510A9"/>
    <w:rsid w:val="00456E66"/>
    <w:rsid w:val="00464F51"/>
    <w:rsid w:val="00464FC0"/>
    <w:rsid w:val="004656E8"/>
    <w:rsid w:val="00471E69"/>
    <w:rsid w:val="004935F2"/>
    <w:rsid w:val="004A5114"/>
    <w:rsid w:val="004B636A"/>
    <w:rsid w:val="004C642A"/>
    <w:rsid w:val="004E0269"/>
    <w:rsid w:val="005017C0"/>
    <w:rsid w:val="005258A9"/>
    <w:rsid w:val="00534414"/>
    <w:rsid w:val="00556968"/>
    <w:rsid w:val="00562FAF"/>
    <w:rsid w:val="005646F4"/>
    <w:rsid w:val="005816E3"/>
    <w:rsid w:val="005871D1"/>
    <w:rsid w:val="00592628"/>
    <w:rsid w:val="0059618E"/>
    <w:rsid w:val="005A0713"/>
    <w:rsid w:val="005C29EF"/>
    <w:rsid w:val="005C5770"/>
    <w:rsid w:val="005D3C5C"/>
    <w:rsid w:val="005D577A"/>
    <w:rsid w:val="005D5AFE"/>
    <w:rsid w:val="00615C17"/>
    <w:rsid w:val="0063196F"/>
    <w:rsid w:val="00631A80"/>
    <w:rsid w:val="00632F65"/>
    <w:rsid w:val="00636DC0"/>
    <w:rsid w:val="0064239B"/>
    <w:rsid w:val="006628D6"/>
    <w:rsid w:val="00663BD6"/>
    <w:rsid w:val="0067094B"/>
    <w:rsid w:val="006721A1"/>
    <w:rsid w:val="00672C95"/>
    <w:rsid w:val="0068672B"/>
    <w:rsid w:val="006921FD"/>
    <w:rsid w:val="0069586B"/>
    <w:rsid w:val="006C0B77"/>
    <w:rsid w:val="006E29C8"/>
    <w:rsid w:val="00701233"/>
    <w:rsid w:val="00703C6F"/>
    <w:rsid w:val="00717879"/>
    <w:rsid w:val="00722DB2"/>
    <w:rsid w:val="007252A6"/>
    <w:rsid w:val="00727542"/>
    <w:rsid w:val="0073603C"/>
    <w:rsid w:val="00736C10"/>
    <w:rsid w:val="007420BF"/>
    <w:rsid w:val="007439A4"/>
    <w:rsid w:val="00772FEB"/>
    <w:rsid w:val="00775B4C"/>
    <w:rsid w:val="0077627C"/>
    <w:rsid w:val="007A4878"/>
    <w:rsid w:val="007B40C7"/>
    <w:rsid w:val="007C76C2"/>
    <w:rsid w:val="007E0C2F"/>
    <w:rsid w:val="007E119B"/>
    <w:rsid w:val="007E72A0"/>
    <w:rsid w:val="007E7CFC"/>
    <w:rsid w:val="007F1BBB"/>
    <w:rsid w:val="008045E9"/>
    <w:rsid w:val="00806BBB"/>
    <w:rsid w:val="00820426"/>
    <w:rsid w:val="008242FF"/>
    <w:rsid w:val="00825C74"/>
    <w:rsid w:val="00826543"/>
    <w:rsid w:val="00830238"/>
    <w:rsid w:val="008432F7"/>
    <w:rsid w:val="00847BE7"/>
    <w:rsid w:val="008503DF"/>
    <w:rsid w:val="008512C6"/>
    <w:rsid w:val="00855085"/>
    <w:rsid w:val="00855FB3"/>
    <w:rsid w:val="00861CB1"/>
    <w:rsid w:val="00870751"/>
    <w:rsid w:val="00872A88"/>
    <w:rsid w:val="00877C4E"/>
    <w:rsid w:val="008851C3"/>
    <w:rsid w:val="008A050E"/>
    <w:rsid w:val="008A1B2F"/>
    <w:rsid w:val="008C0C8D"/>
    <w:rsid w:val="008E371C"/>
    <w:rsid w:val="008F4011"/>
    <w:rsid w:val="008F7F2E"/>
    <w:rsid w:val="00917B17"/>
    <w:rsid w:val="0092151B"/>
    <w:rsid w:val="00922C48"/>
    <w:rsid w:val="00930C81"/>
    <w:rsid w:val="00937F91"/>
    <w:rsid w:val="009549BB"/>
    <w:rsid w:val="00967C04"/>
    <w:rsid w:val="0097634C"/>
    <w:rsid w:val="00976B67"/>
    <w:rsid w:val="00996FE5"/>
    <w:rsid w:val="009A7CDA"/>
    <w:rsid w:val="009B413A"/>
    <w:rsid w:val="009B4F00"/>
    <w:rsid w:val="009B5417"/>
    <w:rsid w:val="009C5274"/>
    <w:rsid w:val="009C683F"/>
    <w:rsid w:val="009C7577"/>
    <w:rsid w:val="009D08FD"/>
    <w:rsid w:val="009E1A22"/>
    <w:rsid w:val="00A07FC4"/>
    <w:rsid w:val="00A24358"/>
    <w:rsid w:val="00A34094"/>
    <w:rsid w:val="00A578EE"/>
    <w:rsid w:val="00A771AC"/>
    <w:rsid w:val="00A8353E"/>
    <w:rsid w:val="00A92AE8"/>
    <w:rsid w:val="00A948EB"/>
    <w:rsid w:val="00AA6EED"/>
    <w:rsid w:val="00AA6F9C"/>
    <w:rsid w:val="00AB41F9"/>
    <w:rsid w:val="00AB7D46"/>
    <w:rsid w:val="00AC2FB2"/>
    <w:rsid w:val="00AC4BE5"/>
    <w:rsid w:val="00AC5D24"/>
    <w:rsid w:val="00AD30C4"/>
    <w:rsid w:val="00AE1A3C"/>
    <w:rsid w:val="00AE7E77"/>
    <w:rsid w:val="00AF6E87"/>
    <w:rsid w:val="00B002AE"/>
    <w:rsid w:val="00B01B4D"/>
    <w:rsid w:val="00B06843"/>
    <w:rsid w:val="00B21078"/>
    <w:rsid w:val="00B514AF"/>
    <w:rsid w:val="00B5216F"/>
    <w:rsid w:val="00B52869"/>
    <w:rsid w:val="00B7307F"/>
    <w:rsid w:val="00B915B7"/>
    <w:rsid w:val="00BD21A8"/>
    <w:rsid w:val="00BE0FDB"/>
    <w:rsid w:val="00C07DF2"/>
    <w:rsid w:val="00C128B9"/>
    <w:rsid w:val="00C212D0"/>
    <w:rsid w:val="00C3542E"/>
    <w:rsid w:val="00C470D5"/>
    <w:rsid w:val="00C519DE"/>
    <w:rsid w:val="00C7156B"/>
    <w:rsid w:val="00C73B74"/>
    <w:rsid w:val="00C75CB5"/>
    <w:rsid w:val="00C805D5"/>
    <w:rsid w:val="00C812FC"/>
    <w:rsid w:val="00C843BF"/>
    <w:rsid w:val="00C94B90"/>
    <w:rsid w:val="00CA5E5B"/>
    <w:rsid w:val="00CA6369"/>
    <w:rsid w:val="00D03E08"/>
    <w:rsid w:val="00D13FA7"/>
    <w:rsid w:val="00D22FEE"/>
    <w:rsid w:val="00D233E9"/>
    <w:rsid w:val="00D312C3"/>
    <w:rsid w:val="00D46FEA"/>
    <w:rsid w:val="00D5092D"/>
    <w:rsid w:val="00D52DF9"/>
    <w:rsid w:val="00D67336"/>
    <w:rsid w:val="00D745B0"/>
    <w:rsid w:val="00D75066"/>
    <w:rsid w:val="00D76DDB"/>
    <w:rsid w:val="00D84BB3"/>
    <w:rsid w:val="00D86A44"/>
    <w:rsid w:val="00DD274F"/>
    <w:rsid w:val="00DD6965"/>
    <w:rsid w:val="00DE7340"/>
    <w:rsid w:val="00E05CA3"/>
    <w:rsid w:val="00E23B8E"/>
    <w:rsid w:val="00E350C1"/>
    <w:rsid w:val="00E41893"/>
    <w:rsid w:val="00E435AE"/>
    <w:rsid w:val="00E73C68"/>
    <w:rsid w:val="00E966D2"/>
    <w:rsid w:val="00EA59DF"/>
    <w:rsid w:val="00EA6462"/>
    <w:rsid w:val="00ED0056"/>
    <w:rsid w:val="00EE4070"/>
    <w:rsid w:val="00EF1111"/>
    <w:rsid w:val="00EF587F"/>
    <w:rsid w:val="00EF783E"/>
    <w:rsid w:val="00F077F7"/>
    <w:rsid w:val="00F12C76"/>
    <w:rsid w:val="00F14EB9"/>
    <w:rsid w:val="00F21DC8"/>
    <w:rsid w:val="00F277EC"/>
    <w:rsid w:val="00F30F22"/>
    <w:rsid w:val="00F5358D"/>
    <w:rsid w:val="00F830B3"/>
    <w:rsid w:val="00F84A5D"/>
    <w:rsid w:val="00F90BB4"/>
    <w:rsid w:val="00FB4CE0"/>
    <w:rsid w:val="00FE5129"/>
    <w:rsid w:val="00FF22BF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D766"/>
  <w15:chartTrackingRefBased/>
  <w15:docId w15:val="{EC6E787C-D0E3-43E7-8089-741F84E7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6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B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E29C8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unhideWhenUsed/>
    <w:rsid w:val="009B4F0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9B4F00"/>
    <w:rPr>
      <w:rFonts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07DF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31A80"/>
    <w:rPr>
      <w:color w:val="0000FF"/>
      <w:u w:val="single"/>
    </w:rPr>
  </w:style>
  <w:style w:type="character" w:styleId="a8">
    <w:name w:val="Strong"/>
    <w:basedOn w:val="a0"/>
    <w:uiPriority w:val="22"/>
    <w:qFormat/>
    <w:rsid w:val="0092151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E29C8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C4B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ocdata">
    <w:name w:val="docdata"/>
    <w:aliases w:val="docy,v5,1852,baiaagaaboqcaaadrwuaaavvbqaaaaaaaaaaaaaaaaaaaaaaaaaaaaaaaaaaaaaaaaaaaaaaaaaaaaaaaaaaaaaaaaaaaaaaaaaaaaaaaaaaaaaaaaaaaaaaaaaaaaaaaaaaaaaaaaaaaaaaaaaaaaaaaaaaaaaaaaaaaaaaaaaaaaaaaaaaaaaaaaaaaaaaaaaaaaaaaaaaaaaaaaaaaaaaaaaaaaaaaaaaaaaa"/>
    <w:basedOn w:val="a"/>
    <w:rsid w:val="008F40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No Spacing"/>
    <w:uiPriority w:val="1"/>
    <w:qFormat/>
    <w:rsid w:val="00FE5129"/>
    <w:pPr>
      <w:spacing w:after="0" w:line="240" w:lineRule="auto"/>
    </w:pPr>
    <w:rPr>
      <w:kern w:val="0"/>
      <w14:ligatures w14:val="none"/>
    </w:rPr>
  </w:style>
  <w:style w:type="paragraph" w:customStyle="1" w:styleId="aa">
    <w:name w:val="Знак Знак Знак Знак Знак"/>
    <w:basedOn w:val="a"/>
    <w:rsid w:val="00F14EB9"/>
    <w:pPr>
      <w:spacing w:line="240" w:lineRule="exact"/>
    </w:pPr>
    <w:rPr>
      <w:rFonts w:eastAsia="Times New Roman" w:cs="Arial"/>
      <w:kern w:val="0"/>
      <w:sz w:val="20"/>
      <w:szCs w:val="20"/>
      <w:lang w:val="de-CH" w:eastAsia="de-CH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92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586">
    <w:name w:val="3586"/>
    <w:aliases w:val="baiaagaaboqcaaadbwuaaau/cgaaaaaaaaaaaaaaaaaaaaaaaaaaaaaaaaaaaaaaaaaaaaaaaaaaaaaaaaaaaaaaaaaaaaaaaaaaaaaaaaaaaaaaaaaaaaaaaaaaaaaaaaaaaaaaaaaaaaaaaaaaaaaaaaaaaaaaaaaaaaaaaaaaaaaaaaaaaaaaaaaaaaaaaaaaaaaaaaaaaaaaaaaaaaaaaaaaaaaaaaaaaaaa"/>
    <w:rsid w:val="00204C25"/>
  </w:style>
  <w:style w:type="character" w:customStyle="1" w:styleId="2122">
    <w:name w:val="2122"/>
    <w:aliases w:val="baiaagaaboqcaaadowqaaavjbaaaaaaaaaaaaaaaaaaaaaaaaaaaaaaaaaaaaaaaaaaaaaaaaaaaaaaaaaaaaaaaaaaaaaaaaaaaaaaaaaaaaaaaaaaaaaaaaaaaaaaaaaaaaaaaaaaaaaaaaaaaaaaaaaaaaaaaaaaaaaaaaaaaaaaaaaaaaaaaaaaaaaaaaaaaaaaaaaaaaaaaaaaaaaaaaaaaaaaaaaaaaaaa"/>
    <w:basedOn w:val="a0"/>
    <w:rsid w:val="00BD21A8"/>
  </w:style>
  <w:style w:type="character" w:customStyle="1" w:styleId="2004">
    <w:name w:val="2004"/>
    <w:aliases w:val="baiaagaaboqcaaadxqmaaaxtawaaaaaaaaaaaaaaaaaaaaaaaaaaaaaaaaaaaaaaaaaaaaaaaaaaaaaaaaaaaaaaaaaaaaaaaaaaaaaaaaaaaaaaaaaaaaaaaaaaaaaaaaaaaaaaaaaaaaaaaaaaaaaaaaaaaaaaaaaaaaaaaaaaaaaaaaaaaaaaaaaaaaaaaaaaaaaaaaaaaaaaaaaaaaaaaaaaaaaaaaaaaaaa"/>
    <w:basedOn w:val="a0"/>
    <w:rsid w:val="00703C6F"/>
  </w:style>
  <w:style w:type="character" w:customStyle="1" w:styleId="10">
    <w:name w:val="Заголовок 1 Знак"/>
    <w:basedOn w:val="a0"/>
    <w:link w:val="1"/>
    <w:uiPriority w:val="9"/>
    <w:rsid w:val="00276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8927-C502-43E8-9257-F521FBE4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Децюк</dc:creator>
  <cp:keywords/>
  <dc:description/>
  <cp:lastModifiedBy>Олена Петрик</cp:lastModifiedBy>
  <cp:revision>2</cp:revision>
  <cp:lastPrinted>2026-05-08T10:39:00Z</cp:lastPrinted>
  <dcterms:created xsi:type="dcterms:W3CDTF">2026-05-08T10:40:00Z</dcterms:created>
  <dcterms:modified xsi:type="dcterms:W3CDTF">2026-05-08T10:40:00Z</dcterms:modified>
</cp:coreProperties>
</file>